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6C82E2" w14:textId="54CA470B" w:rsidR="00D27FB1" w:rsidRPr="00DA1446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E97132" w:themeColor="accent2"/>
          <w:kern w:val="0"/>
          <w:sz w:val="32"/>
          <w:szCs w:val="32"/>
          <w:u w:val="single"/>
          <w:lang w:eastAsia="pl-PL"/>
          <w14:ligatures w14:val="none"/>
        </w:rPr>
      </w:pPr>
      <w:r w:rsidRPr="00DA1446">
        <w:rPr>
          <w:rFonts w:ascii="Arial" w:eastAsia="Times New Roman" w:hAnsi="Arial" w:cs="Arial"/>
          <w:b/>
          <w:bCs/>
          <w:color w:val="E97132" w:themeColor="accent2"/>
          <w:kern w:val="0"/>
          <w:sz w:val="32"/>
          <w:szCs w:val="32"/>
          <w:u w:val="single"/>
          <w:lang w:eastAsia="pl-PL"/>
          <w14:ligatures w14:val="none"/>
        </w:rPr>
        <w:t>Podręczniki obowiązujące w roku szkolnym 202</w:t>
      </w:r>
      <w:r w:rsidRPr="00DA1446">
        <w:rPr>
          <w:rFonts w:ascii="Arial" w:eastAsia="Times New Roman" w:hAnsi="Arial" w:cs="Arial"/>
          <w:b/>
          <w:bCs/>
          <w:color w:val="E97132" w:themeColor="accent2"/>
          <w:kern w:val="0"/>
          <w:sz w:val="32"/>
          <w:szCs w:val="32"/>
          <w:u w:val="single"/>
          <w:lang w:eastAsia="pl-PL"/>
          <w14:ligatures w14:val="none"/>
        </w:rPr>
        <w:t>6</w:t>
      </w:r>
      <w:r w:rsidRPr="00DA1446">
        <w:rPr>
          <w:rFonts w:ascii="Arial" w:eastAsia="Times New Roman" w:hAnsi="Arial" w:cs="Arial"/>
          <w:b/>
          <w:bCs/>
          <w:color w:val="E97132" w:themeColor="accent2"/>
          <w:kern w:val="0"/>
          <w:sz w:val="32"/>
          <w:szCs w:val="32"/>
          <w:u w:val="single"/>
          <w:lang w:eastAsia="pl-PL"/>
          <w14:ligatures w14:val="none"/>
        </w:rPr>
        <w:t>/ 202</w:t>
      </w:r>
      <w:r w:rsidRPr="00DA1446">
        <w:rPr>
          <w:rFonts w:ascii="Arial" w:eastAsia="Times New Roman" w:hAnsi="Arial" w:cs="Arial"/>
          <w:b/>
          <w:bCs/>
          <w:color w:val="E97132" w:themeColor="accent2"/>
          <w:kern w:val="0"/>
          <w:sz w:val="32"/>
          <w:szCs w:val="32"/>
          <w:u w:val="single"/>
          <w:lang w:eastAsia="pl-PL"/>
          <w14:ligatures w14:val="none"/>
        </w:rPr>
        <w:t>7</w:t>
      </w:r>
    </w:p>
    <w:p w14:paraId="3BE61FDF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sz w:val="32"/>
          <w:szCs w:val="32"/>
          <w:lang w:eastAsia="pl-PL"/>
          <w14:ligatures w14:val="none"/>
        </w:rPr>
      </w:pPr>
    </w:p>
    <w:p w14:paraId="2E568FC4" w14:textId="77777777" w:rsidR="00DA1446" w:rsidRDefault="00D27FB1" w:rsidP="00D27FB1">
      <w:pPr>
        <w:rPr>
          <w:b/>
          <w:bCs/>
          <w:sz w:val="28"/>
          <w:szCs w:val="28"/>
          <w:u w:val="single"/>
        </w:rPr>
      </w:pPr>
      <w:r w:rsidRPr="00930EF8">
        <w:rPr>
          <w:b/>
          <w:bCs/>
          <w:sz w:val="28"/>
          <w:szCs w:val="28"/>
          <w:u w:val="single"/>
        </w:rPr>
        <w:t xml:space="preserve">Edukacja wczesnoszkolna: </w:t>
      </w:r>
      <w:r>
        <w:rPr>
          <w:b/>
          <w:bCs/>
          <w:sz w:val="28"/>
          <w:szCs w:val="28"/>
          <w:u w:val="single"/>
        </w:rPr>
        <w:t xml:space="preserve">                                                                                                     </w:t>
      </w:r>
      <w:r w:rsidR="00DA1446">
        <w:rPr>
          <w:b/>
          <w:bCs/>
          <w:sz w:val="28"/>
          <w:szCs w:val="28"/>
          <w:u w:val="single"/>
        </w:rPr>
        <w:t xml:space="preserve">                </w:t>
      </w:r>
    </w:p>
    <w:p w14:paraId="571C11E2" w14:textId="2623BEB0" w:rsidR="0024229E" w:rsidRPr="00DA1446" w:rsidRDefault="00D27FB1" w:rsidP="00DA1446">
      <w:pPr>
        <w:rPr>
          <w:b/>
          <w:bCs/>
          <w:color w:val="E97132" w:themeColor="accent2"/>
          <w:sz w:val="28"/>
          <w:szCs w:val="28"/>
          <w:u w:val="single"/>
        </w:rPr>
      </w:pPr>
      <w:r w:rsidRPr="00DA1446">
        <w:rPr>
          <w:b/>
          <w:bCs/>
          <w:color w:val="E97132" w:themeColor="accent2"/>
          <w:sz w:val="28"/>
          <w:szCs w:val="28"/>
          <w:u w:val="single"/>
        </w:rPr>
        <w:t xml:space="preserve">Klasa </w:t>
      </w:r>
      <w:r w:rsidR="00DA1446">
        <w:rPr>
          <w:b/>
          <w:bCs/>
          <w:color w:val="E97132" w:themeColor="accent2"/>
          <w:sz w:val="28"/>
          <w:szCs w:val="28"/>
          <w:u w:val="single"/>
        </w:rPr>
        <w:t xml:space="preserve">I </w:t>
      </w:r>
      <w:r w:rsidR="00DA1446">
        <w:rPr>
          <w:b/>
          <w:bCs/>
          <w:color w:val="E97132" w:themeColor="accent2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Tytuł: </w:t>
      </w:r>
      <w:r w:rsidRPr="00D27FB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NOWY elementarz odkrywców</w:t>
      </w:r>
      <w:r w:rsidRPr="00D27FB1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część 1- 4</w:t>
      </w:r>
      <w:r w:rsid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             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podręcznik + ćwiczeni</w:t>
      </w:r>
      <w:r w:rsid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a                                                                                            </w:t>
      </w:r>
      <w:r w:rsidR="0024229E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Wydawnictwo: WSiP</w:t>
      </w:r>
    </w:p>
    <w:p w14:paraId="6D19838C" w14:textId="77777777" w:rsidR="0024229E" w:rsidRDefault="00D27FB1" w:rsidP="0024229E">
      <w:pPr>
        <w:shd w:val="clear" w:color="auto" w:fill="FFFFFF"/>
        <w:spacing w:after="0" w:line="240" w:lineRule="auto"/>
        <w:rPr>
          <w:noProof/>
        </w:rPr>
      </w:pPr>
      <w:r>
        <w:rPr>
          <w:noProof/>
        </w:rPr>
        <w:drawing>
          <wp:inline distT="0" distB="0" distL="0" distR="0" wp14:anchorId="560EACAC" wp14:editId="0C032FA9">
            <wp:extent cx="1272540" cy="1828800"/>
            <wp:effectExtent l="0" t="0" r="3810" b="0"/>
            <wp:docPr id="1" name="Obraz 1" descr="ELEMENTARZ ODKRYWCÓW NOWY 1 PODRĘCZNIK CZ. 1 NPP BARBARA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EMENTARZ ODKRYWCÓW NOWY 1 PODRĘCZNIK CZ. 1 NPP BARBARA.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B1EE5">
        <w:rPr>
          <w:noProof/>
        </w:rPr>
        <w:t xml:space="preserve"> </w:t>
      </w:r>
      <w:r w:rsidR="0024229E">
        <w:rPr>
          <w:noProof/>
        </w:rPr>
        <w:t xml:space="preserve">   </w:t>
      </w:r>
      <w:r w:rsidR="0024229E" w:rsidRPr="0024229E">
        <w:rPr>
          <w:noProof/>
        </w:rPr>
        <w:drawing>
          <wp:inline distT="0" distB="0" distL="0" distR="0" wp14:anchorId="0D411FBE" wp14:editId="30F0A671">
            <wp:extent cx="1325582" cy="1790700"/>
            <wp:effectExtent l="0" t="0" r="8255" b="0"/>
            <wp:docPr id="136637447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6374472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5259" cy="1844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29E">
        <w:rPr>
          <w:noProof/>
        </w:rPr>
        <w:t xml:space="preserve">     </w:t>
      </w:r>
      <w:r w:rsidR="0024229E" w:rsidRPr="0024229E">
        <w:rPr>
          <w:noProof/>
        </w:rPr>
        <w:drawing>
          <wp:inline distT="0" distB="0" distL="0" distR="0" wp14:anchorId="1EC98CC7" wp14:editId="5663A42C">
            <wp:extent cx="1433068" cy="1889760"/>
            <wp:effectExtent l="0" t="0" r="0" b="0"/>
            <wp:docPr id="21366534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65343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437002" cy="18949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29E">
        <w:rPr>
          <w:noProof/>
        </w:rPr>
        <w:t xml:space="preserve">    </w:t>
      </w:r>
      <w:r w:rsidR="0024229E" w:rsidRPr="00D27FB1">
        <w:rPr>
          <w:noProof/>
        </w:rPr>
        <w:drawing>
          <wp:inline distT="0" distB="0" distL="0" distR="0" wp14:anchorId="3CDC5587" wp14:editId="46A02766">
            <wp:extent cx="1234440" cy="1749920"/>
            <wp:effectExtent l="0" t="0" r="3810" b="3175"/>
            <wp:docPr id="51674703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74703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236901" cy="1753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4229E">
        <w:rPr>
          <w:noProof/>
        </w:rPr>
        <w:t xml:space="preserve">                </w:t>
      </w:r>
    </w:p>
    <w:p w14:paraId="077F770B" w14:textId="13382F0D" w:rsidR="00D27FB1" w:rsidRPr="00DA1446" w:rsidRDefault="0024229E" w:rsidP="00DA14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E97132" w:themeColor="accent2"/>
          <w:kern w:val="0"/>
          <w:lang w:eastAsia="pl-PL"/>
          <w14:ligatures w14:val="none"/>
        </w:rPr>
      </w:pPr>
      <w:r w:rsidRPr="00DA1446">
        <w:rPr>
          <w:noProof/>
          <w:color w:val="E97132" w:themeColor="accent2"/>
        </w:rPr>
        <w:t xml:space="preserve"> </w:t>
      </w:r>
      <w:r w:rsidR="00D27FB1" w:rsidRPr="00DA1446">
        <w:rPr>
          <w:noProof/>
          <w:color w:val="E97132" w:themeColor="accent2"/>
        </w:rPr>
        <w:t xml:space="preserve">  </w:t>
      </w:r>
      <w:r w:rsidR="00D27FB1" w:rsidRPr="00DA1446">
        <w:rPr>
          <w:b/>
          <w:bCs/>
          <w:color w:val="E97132" w:themeColor="accent2"/>
          <w:sz w:val="28"/>
          <w:szCs w:val="28"/>
          <w:u w:val="single"/>
        </w:rPr>
        <w:t xml:space="preserve">Klasa II </w:t>
      </w:r>
    </w:p>
    <w:p w14:paraId="4006870F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Tytuł: </w:t>
      </w:r>
      <w:r w:rsidRPr="00310C5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Elementarz odkrywców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część 1- 4 </w:t>
      </w:r>
    </w:p>
    <w:p w14:paraId="55782EC7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podręcznik + ćwiczenia</w:t>
      </w:r>
    </w:p>
    <w:p w14:paraId="7EA76A72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Potyczki ortograficzne</w:t>
      </w:r>
    </w:p>
    <w:p w14:paraId="77AB95AA" w14:textId="77777777" w:rsidR="00D27FB1" w:rsidRPr="006159DA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Wydawnictwo: WSiP</w:t>
      </w:r>
    </w:p>
    <w:p w14:paraId="0C999D83" w14:textId="77777777" w:rsidR="00D27FB1" w:rsidRPr="00930EF8" w:rsidRDefault="00D27FB1" w:rsidP="00D27FB1">
      <w:pPr>
        <w:rPr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625B68D0" wp14:editId="67D0E71A">
            <wp:extent cx="1028700" cy="1485878"/>
            <wp:effectExtent l="0" t="0" r="0" b="635"/>
            <wp:docPr id="233165879" name="Obraz 1" descr="Nowy Elementarz Odkrywców NEON kl. 2 cz. 1 Podręcznik zintegrowany  2024-2026 | księgarnia Edugaleria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wy Elementarz Odkrywców NEON kl. 2 cz. 1 Podręcznik zintegrowany  2024-2026 | księgarnia Edugaleria.pl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004" cy="1496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noProof/>
        </w:rPr>
        <w:drawing>
          <wp:inline distT="0" distB="0" distL="0" distR="0" wp14:anchorId="543EADBB" wp14:editId="039BBE3F">
            <wp:extent cx="1005840" cy="1487168"/>
            <wp:effectExtent l="0" t="0" r="3810" b="0"/>
            <wp:docPr id="1471354671" name="Obraz 2" descr="Elementarz odkrywców NEON. Klasa 2 część 2. Podręcznik zintegrowany EDYCJA  2024-2026 - Barbara Stępień - Podręcznik w Księgarnia Świat Książ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lementarz odkrywców NEON. Klasa 2 część 2. Podręcznik zintegrowany EDYCJA  2024-2026 - Barbara Stępień - Podręcznik w Księgarnia Świat Książki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0923" cy="15094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8"/>
          <w:szCs w:val="28"/>
          <w:u w:val="single"/>
        </w:rPr>
        <w:t xml:space="preserve"> </w:t>
      </w: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08DE2C2A" wp14:editId="4E51005A">
            <wp:extent cx="975360" cy="1502973"/>
            <wp:effectExtent l="0" t="0" r="0" b="2540"/>
            <wp:docPr id="1220928369" name="Obraz 5" descr="Nowy Elementarz Odkrywców NEON. Edukacja polonistyczna, przyrodnicza,  społeczna. Podręcznik. Klasa 2. Część 3. Szkoła Podstawowa - Opracowanie  zbiorowe | Książka w Em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Nowy Elementarz Odkrywców NEON. Edukacja polonistyczna, przyrodnicza,  społeczna. Podręcznik. Klasa 2. Część 3. Szkoła Podstawowa - Opracowanie  zbiorowe | Książka w Empik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5204" cy="1518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</w:t>
      </w:r>
      <w:r>
        <w:rPr>
          <w:noProof/>
        </w:rPr>
        <w:drawing>
          <wp:inline distT="0" distB="0" distL="0" distR="0" wp14:anchorId="14876646" wp14:editId="296B3C49">
            <wp:extent cx="1005840" cy="1433857"/>
            <wp:effectExtent l="0" t="0" r="3810" b="0"/>
            <wp:docPr id="449203776" name="Obraz 7" descr="Nowy Elementarz Odkrywców NEON. Szkoła Podstawowa klasa 2 cz. 4.  Podręcznik. Edukacja polonistyczna, przyrodnicza, społeczna. Nowa edycja  2023-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Nowy Elementarz Odkrywców NEON. Szkoła Podstawowa klasa 2 cz. 4.  Podręcznik. Edukacja polonistyczna, przyrodnicza, społeczna. Nowa edycja  2023-20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6585" cy="1449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AD23B" w14:textId="77777777" w:rsidR="00DA1446" w:rsidRDefault="00D27FB1" w:rsidP="00DA1446">
      <w:pPr>
        <w:rPr>
          <w:b/>
          <w:bCs/>
          <w:sz w:val="28"/>
          <w:szCs w:val="28"/>
          <w:u w:val="single"/>
        </w:rPr>
      </w:pPr>
      <w:r>
        <w:t xml:space="preserve"> </w:t>
      </w:r>
      <w:r w:rsidRPr="00DA1446">
        <w:rPr>
          <w:b/>
          <w:bCs/>
          <w:color w:val="E97132" w:themeColor="accent2"/>
          <w:sz w:val="28"/>
          <w:szCs w:val="28"/>
          <w:u w:val="single"/>
        </w:rPr>
        <w:t>Klasa III</w:t>
      </w:r>
      <w:r w:rsidR="00DA1446">
        <w:rPr>
          <w:b/>
          <w:bCs/>
          <w:sz w:val="28"/>
          <w:szCs w:val="28"/>
          <w:u w:val="single"/>
        </w:rPr>
        <w:t xml:space="preserve"> </w:t>
      </w:r>
    </w:p>
    <w:p w14:paraId="42C6CCEF" w14:textId="10099D8F" w:rsidR="00D27FB1" w:rsidRPr="00DA1446" w:rsidRDefault="00D27FB1" w:rsidP="00DA1446">
      <w:pPr>
        <w:rPr>
          <w:b/>
          <w:bCs/>
          <w:sz w:val="28"/>
          <w:szCs w:val="28"/>
          <w:u w:val="singl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Tytuł: </w:t>
      </w:r>
      <w:r w:rsidRPr="00310C5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Elementarz odkrywców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część 1- 4</w:t>
      </w:r>
      <w:r w:rsid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                           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podręcznik + ćwiczeni</w:t>
      </w:r>
      <w:r w:rsid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a                                                                                                        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Potyczki ortograficzn</w:t>
      </w:r>
      <w:r w:rsid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e                                                                                              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Wydawnictwo: WSiP</w:t>
      </w:r>
    </w:p>
    <w:p w14:paraId="1D858521" w14:textId="77777777" w:rsidR="00D27FB1" w:rsidRDefault="00D27FB1" w:rsidP="00D27FB1">
      <w:r w:rsidRPr="00664ABF">
        <w:rPr>
          <w:noProof/>
        </w:rPr>
        <w:drawing>
          <wp:inline distT="0" distB="0" distL="0" distR="0" wp14:anchorId="11F4807C" wp14:editId="47336052">
            <wp:extent cx="885225" cy="1356360"/>
            <wp:effectExtent l="0" t="0" r="0" b="0"/>
            <wp:docPr id="945938916" name="Obraz 3" descr="Elementarz odkrywców klasa 3 część 1 Podręcznik zintegrowany EDYCJA  2022-2024 61341 | Stępień Barbara, Hryszkiewicz Ewa (Książka) - Księgarnia  znak.com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lementarz odkrywców klasa 3 część 1 Podręcznik zintegrowany EDYCJA  2022-2024 61341 | Stępień Barbara, Hryszkiewicz Ewa (Książka) - Księgarnia  znak.com.pl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623" cy="142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433BF09" wp14:editId="51D756C0">
            <wp:extent cx="919972" cy="1394460"/>
            <wp:effectExtent l="0" t="0" r="0" b="0"/>
            <wp:docPr id="1515119760" name="Obraz 2" descr="Elementarz Odkrywców kl. 3 SP. Podręcznik zintegrowany. Część 2. Nowa edycja  2022-2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lementarz Odkrywców kl. 3 SP. Podręcznik zintegrowany. Część 2. Nowa edycja  2022-202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979" cy="141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B8F4BEF" wp14:editId="27B3531A">
            <wp:extent cx="957282" cy="1333500"/>
            <wp:effectExtent l="0" t="0" r="0" b="0"/>
            <wp:docPr id="1430349286" name="Obraz 3" descr="Elementarz Odkrywców klasa 3 część 3 podręcznik zintegrowany EDYCJA  2025-2027 - Barbara Stępień, Ewa Hryszkiewicz, Joanna Winiecka-Nowak -  KsiegarniaInternetowa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lementarz Odkrywców klasa 3 część 3 podręcznik zintegrowany EDYCJA  2025-2027 - Barbara Stępień, Ewa Hryszkiewicz, Joanna Winiecka-Nowak -  KsiegarniaInternetowa.de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442" cy="1347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44D9A55" wp14:editId="1A79F278">
            <wp:extent cx="991442" cy="1341120"/>
            <wp:effectExtent l="0" t="0" r="0" b="0"/>
            <wp:docPr id="155028074" name="Obraz 5" descr="Elementarz odkrywców klasa 3 część 4 Podręcznik zintegrowany EDUKACJA  2022-2024 61344 | Hryszkiewicz Ewa, Stępień Barbara, Winiecka-Nowak Joanna  (Książka) - Księgarnia znak.com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Elementarz odkrywców klasa 3 część 4 Podręcznik zintegrowany EDUKACJA  2022-2024 61344 | Hryszkiewicz Ewa, Stępień Barbara, Winiecka-Nowak Joanna  (Książka) - Księgarnia znak.com.pl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447" cy="1360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50FB30" w14:textId="77777777" w:rsidR="00D27FB1" w:rsidRPr="00DA1446" w:rsidRDefault="00D27FB1" w:rsidP="00D27FB1">
      <w:pPr>
        <w:rPr>
          <w:b/>
          <w:bCs/>
          <w:color w:val="A02B93" w:themeColor="accent5"/>
          <w:sz w:val="28"/>
          <w:szCs w:val="28"/>
        </w:rPr>
      </w:pPr>
      <w:r w:rsidRPr="00DA1446">
        <w:rPr>
          <w:b/>
          <w:bCs/>
          <w:color w:val="A02B93" w:themeColor="accent5"/>
          <w:sz w:val="28"/>
          <w:szCs w:val="28"/>
        </w:rPr>
        <w:lastRenderedPageBreak/>
        <w:t>Klasy IV -VI</w:t>
      </w:r>
    </w:p>
    <w:p w14:paraId="0BC11CC2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0A78FA6C" w14:textId="77777777" w:rsidR="00D27FB1" w:rsidRPr="00DA1446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</w:pPr>
      <w:bookmarkStart w:id="0" w:name="_Hlk202897892"/>
      <w:r w:rsidRPr="00DA1446">
        <w:rPr>
          <w:rFonts w:ascii="Arial" w:eastAsia="Times New Roman" w:hAnsi="Arial" w:cs="Arial"/>
          <w:b/>
          <w:bCs/>
          <w:color w:val="A02B93" w:themeColor="accent5"/>
          <w:kern w:val="0"/>
          <w:lang w:eastAsia="pl-PL"/>
          <w14:ligatures w14:val="none"/>
        </w:rPr>
        <w:t>Klasa IV</w:t>
      </w:r>
      <w:r w:rsidRPr="00DA1446"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  <w:t xml:space="preserve">      </w:t>
      </w:r>
    </w:p>
    <w:p w14:paraId="5E2BC0B2" w14:textId="77777777" w:rsidR="00D27FB1" w:rsidRPr="004D0005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 w:rsidRPr="004D0005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>Język polski</w:t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                                                          Historia </w:t>
      </w:r>
    </w:p>
    <w:p w14:paraId="4F8C6719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 : </w:t>
      </w:r>
      <w:r w:rsidRPr="00106F1F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Zamieńmy słowo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Tytuł: </w:t>
      </w:r>
      <w:r w:rsidRPr="00C930E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Podróże w czasie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4</w:t>
      </w:r>
    </w:p>
    <w:p w14:paraId="585BFC47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Wydawnictwo : WSiP                                                  Wydawnictwo: Nowa Era</w:t>
      </w:r>
    </w:p>
    <w:bookmarkEnd w:id="0"/>
    <w:p w14:paraId="5BEA1399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3DFEAC53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</w:t>
      </w:r>
      <w:r w:rsidRPr="00477D43">
        <w:rPr>
          <w:rFonts w:ascii="Arial" w:eastAsia="Times New Roman" w:hAnsi="Arial" w:cs="Arial"/>
          <w:noProof/>
          <w:color w:val="222222"/>
          <w:kern w:val="0"/>
          <w:lang w:eastAsia="pl-PL"/>
          <w14:ligatures w14:val="none"/>
        </w:rPr>
        <w:drawing>
          <wp:inline distT="0" distB="0" distL="0" distR="0" wp14:anchorId="00271A3A" wp14:editId="7725E4EE">
            <wp:extent cx="1249680" cy="1581247"/>
            <wp:effectExtent l="0" t="0" r="7620" b="0"/>
            <wp:docPr id="1440552575" name="Obraz 1" descr="Język polski. Zamieńmy słowo. Klasa 4. Podręczn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ęzyk polski. Zamieńmy słowo. Klasa 4. Podręcznik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834" cy="1595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</w:t>
      </w:r>
      <w:r>
        <w:rPr>
          <w:rFonts w:ascii="Arial" w:eastAsia="Times New Roman" w:hAnsi="Arial" w:cs="Arial"/>
          <w:noProof/>
          <w:color w:val="222222"/>
          <w:kern w:val="0"/>
          <w:lang w:eastAsia="pl-PL"/>
          <w14:ligatures w14:val="none"/>
        </w:rPr>
        <w:drawing>
          <wp:inline distT="0" distB="0" distL="0" distR="0" wp14:anchorId="03CC71B5" wp14:editId="5532D630">
            <wp:extent cx="1150620" cy="1576132"/>
            <wp:effectExtent l="0" t="0" r="0" b="5080"/>
            <wp:docPr id="175215382" name="Obraz 2" descr="Obraz zawierający tekst, plakat, Akcesoria modowe, Kapelusz od słońc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215382" name="Obraz 2" descr="Obraz zawierający tekst, plakat, Akcesoria modowe, Kapelusz od słońc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591" cy="1587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</w:t>
      </w:r>
      <w:r>
        <w:rPr>
          <w:noProof/>
        </w:rPr>
        <w:drawing>
          <wp:inline distT="0" distB="0" distL="0" distR="0" wp14:anchorId="1A4FDA70" wp14:editId="047BBCDA">
            <wp:extent cx="1066800" cy="1592100"/>
            <wp:effectExtent l="0" t="0" r="0" b="8255"/>
            <wp:docPr id="5" name="Obraz 2" descr="Obraz zawierający Ludzka twarz, ubrania, tekst, osob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2" descr="Obraz zawierający Ludzka twarz, ubrania, tekst, osob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351" cy="1612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</w:t>
      </w:r>
      <w:r>
        <w:rPr>
          <w:noProof/>
        </w:rPr>
        <w:drawing>
          <wp:inline distT="0" distB="0" distL="0" distR="0" wp14:anchorId="1A08B996" wp14:editId="5BC4606B">
            <wp:extent cx="1021080" cy="1561676"/>
            <wp:effectExtent l="0" t="0" r="7620" b="635"/>
            <wp:docPr id="7" name="Obraz 4" descr="Obraz zawierający tekst, ubrania, Ludzka twarz, plakat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4" descr="Obraz zawierający tekst, ubrania, Ludzka twarz, plakat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680" cy="1567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</w:t>
      </w:r>
    </w:p>
    <w:p w14:paraId="6E25BA86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3871A6BC" w14:textId="77777777" w:rsidR="00D27FB1" w:rsidRPr="00BC128A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bookmarkStart w:id="1" w:name="_Hlk202898807"/>
      <w:r w:rsidRPr="00BC128A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Język polski </w:t>
      </w:r>
    </w:p>
    <w:p w14:paraId="7B163E1B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Tytuł: </w:t>
      </w:r>
      <w:r w:rsidRPr="007F5B25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Jutro pójdę w świat</w:t>
      </w:r>
    </w:p>
    <w:p w14:paraId="1F597A69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Wydawnictwo: WSiP</w:t>
      </w:r>
    </w:p>
    <w:bookmarkEnd w:id="1"/>
    <w:p w14:paraId="46B9D780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628D1CAB" w14:textId="77777777" w:rsidR="00D27FB1" w:rsidRPr="00C930E1" w:rsidRDefault="00D27FB1" w:rsidP="00D27FB1">
      <w:pPr>
        <w:shd w:val="clear" w:color="auto" w:fill="FFFFFF"/>
        <w:spacing w:after="0" w:line="240" w:lineRule="auto"/>
        <w:rPr>
          <w:noProof/>
        </w:rPr>
      </w:pPr>
      <w:r w:rsidRPr="00477D43">
        <w:rPr>
          <w:rFonts w:ascii="Arial" w:eastAsia="Times New Roman" w:hAnsi="Arial" w:cs="Arial"/>
          <w:noProof/>
          <w:color w:val="222222"/>
          <w:kern w:val="0"/>
          <w:lang w:eastAsia="pl-PL"/>
          <w14:ligatures w14:val="none"/>
        </w:rPr>
        <w:drawing>
          <wp:inline distT="0" distB="0" distL="0" distR="0" wp14:anchorId="17B3DA2A" wp14:editId="69C5494F">
            <wp:extent cx="1085111" cy="1546860"/>
            <wp:effectExtent l="0" t="0" r="1270" b="0"/>
            <wp:docPr id="40052136" name="Obraz 3" descr="Jutro pójdę w świat Język polski 4 Podręcznik Szkoła podstawowa - Hanna  Dobrowolska, Urszula Dobrowolska - KsiegarniaInternetowa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Jutro pójdę w świat Język polski 4 Podręcznik Szkoła podstawowa - Hanna  Dobrowolska, Urszula Dobrowolska - KsiegarniaInternetowa.de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007" cy="156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</w:t>
      </w:r>
      <w:r>
        <w:rPr>
          <w:noProof/>
        </w:rPr>
        <w:drawing>
          <wp:inline distT="0" distB="0" distL="0" distR="0" wp14:anchorId="509A438D" wp14:editId="491E489F">
            <wp:extent cx="1074420" cy="1581397"/>
            <wp:effectExtent l="0" t="0" r="0" b="0"/>
            <wp:docPr id="15" name="Obraz 10" descr="Język polski. Jutro pójdę w świat. Zeszyt ćwicze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Język polski. Jutro pójdę w świat. Zeszyt ćwiczeń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7353" cy="158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91BDC9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242AB6EA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15B80242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bookmarkStart w:id="2" w:name="_Hlk202898054"/>
    </w:p>
    <w:p w14:paraId="4F3B49E2" w14:textId="77777777" w:rsidR="00D27FB1" w:rsidRPr="00DA1446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</w:pPr>
      <w:r w:rsidRPr="00DA1446">
        <w:rPr>
          <w:rFonts w:ascii="Arial" w:eastAsia="Times New Roman" w:hAnsi="Arial" w:cs="Arial"/>
          <w:b/>
          <w:bCs/>
          <w:color w:val="A02B93" w:themeColor="accent5"/>
          <w:kern w:val="0"/>
          <w:lang w:eastAsia="pl-PL"/>
          <w14:ligatures w14:val="none"/>
        </w:rPr>
        <w:t>Klasa V</w:t>
      </w:r>
      <w:r w:rsidRPr="00DA1446"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  <w:t xml:space="preserve">      </w:t>
      </w:r>
    </w:p>
    <w:p w14:paraId="308E4DE0" w14:textId="77777777" w:rsidR="00D27FB1" w:rsidRPr="004D0005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 w:rsidRPr="004D0005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>Język polski</w:t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                                                          Historia </w:t>
      </w:r>
    </w:p>
    <w:p w14:paraId="5E4E5DFE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 : </w:t>
      </w:r>
      <w:r w:rsidRPr="00106F1F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Zamieńmy słowo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Tytuł: </w:t>
      </w:r>
      <w:r w:rsidRPr="00C930E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Podróże w czasie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5</w:t>
      </w:r>
    </w:p>
    <w:p w14:paraId="7F78CE62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Wydawnictwo : WSiP                                                  Wydawnictwo: Nowa Era</w:t>
      </w:r>
    </w:p>
    <w:bookmarkEnd w:id="2"/>
    <w:p w14:paraId="58928222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07972800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4CE62CB7" w14:textId="77777777" w:rsidR="00D27FB1" w:rsidRPr="00477D43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>
        <w:rPr>
          <w:noProof/>
        </w:rPr>
        <w:drawing>
          <wp:inline distT="0" distB="0" distL="0" distR="0" wp14:anchorId="29D4D1C8" wp14:editId="6480AD36">
            <wp:extent cx="1082040" cy="1373191"/>
            <wp:effectExtent l="0" t="0" r="3810" b="0"/>
            <wp:docPr id="17" name="Obraz 12" descr="Zamieńmy słowo. Klasa 5 podręcznik • EDURANG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Zamieńmy słowo. Klasa 5 podręcznik • EDURANGA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525" cy="1378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</w:t>
      </w:r>
      <w:r>
        <w:rPr>
          <w:noProof/>
        </w:rPr>
        <w:drawing>
          <wp:inline distT="0" distB="0" distL="0" distR="0" wp14:anchorId="3781DC5D" wp14:editId="0BEFBD45">
            <wp:extent cx="967740" cy="1379544"/>
            <wp:effectExtent l="0" t="0" r="3810" b="0"/>
            <wp:docPr id="19" name="Obraz 14" descr="Język polski Zamieńmy słowo zeszyt ćwiczeń klasa 5 szkoła podstawo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Język polski Zamieńmy słowo zeszyt ćwiczeń klasa 5 szkoła podstawowa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093" cy="1390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                  </w:t>
      </w:r>
      <w:r>
        <w:rPr>
          <w:noProof/>
        </w:rPr>
        <w:drawing>
          <wp:inline distT="0" distB="0" distL="0" distR="0" wp14:anchorId="073CBF9C" wp14:editId="408F7859">
            <wp:extent cx="1068070" cy="1388907"/>
            <wp:effectExtent l="0" t="0" r="0" b="1905"/>
            <wp:docPr id="6" name="Obraz 3" descr="Obraz zawierający ubrania, koń, plakat, osob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3" descr="Obraz zawierający ubrania, koń, plakat, osob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053" cy="140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</w:t>
      </w:r>
      <w:r>
        <w:rPr>
          <w:noProof/>
        </w:rPr>
        <w:drawing>
          <wp:inline distT="0" distB="0" distL="0" distR="0" wp14:anchorId="5B08BC68" wp14:editId="7930C5F5">
            <wp:extent cx="982800" cy="1401153"/>
            <wp:effectExtent l="0" t="0" r="8255" b="8890"/>
            <wp:docPr id="2" name="Obraz 1" descr="Obraz zawierający tekst, ubrania, ssak, koń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1" descr="Obraz zawierający tekst, ubrania, ssak, koń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928" cy="14241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E4278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</w:p>
    <w:p w14:paraId="1658D535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</w:p>
    <w:p w14:paraId="68F7FD09" w14:textId="77777777" w:rsidR="00D27FB1" w:rsidRPr="00BC128A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 w:rsidRPr="00BC128A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lastRenderedPageBreak/>
        <w:t xml:space="preserve">Język polski </w:t>
      </w:r>
    </w:p>
    <w:p w14:paraId="4CDEB3B0" w14:textId="77BB2661" w:rsidR="004620E4" w:rsidRDefault="00D27FB1" w:rsidP="00DA1446">
      <w:pPr>
        <w:shd w:val="clear" w:color="auto" w:fill="FFFFFF"/>
        <w:spacing w:after="0" w:line="240" w:lineRule="auto"/>
        <w:rPr>
          <w:rFonts w:ascii="Open Sans" w:hAnsi="Open Sans" w:cs="Open Sans"/>
          <w:b/>
          <w:bCs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Tytuł:</w:t>
      </w:r>
      <w:r w:rsidR="004620E4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</w:t>
      </w:r>
      <w:r w:rsidR="004620E4" w:rsidRPr="004620E4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Nowe słowa na start !</w:t>
      </w:r>
    </w:p>
    <w:p w14:paraId="52692061" w14:textId="0378D060" w:rsidR="00D27FB1" w:rsidRDefault="004620E4" w:rsidP="00DA144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>Wydawnictwo: Nowa Era</w:t>
      </w:r>
      <w:r>
        <w:rPr>
          <w:rFonts w:ascii="Open Sans" w:hAnsi="Open Sans" w:cs="Open Sans"/>
          <w:b/>
          <w:bCs/>
          <w:sz w:val="21"/>
          <w:szCs w:val="21"/>
          <w:shd w:val="clear" w:color="auto" w:fill="FFFFFF"/>
        </w:rPr>
        <w:t xml:space="preserve"> </w:t>
      </w:r>
    </w:p>
    <w:p w14:paraId="260C18BC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391DA290" w14:textId="72CCD65B" w:rsidR="00D27FB1" w:rsidRDefault="00DA1446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 w:rsidRP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drawing>
          <wp:inline distT="0" distB="0" distL="0" distR="0" wp14:anchorId="6543DC91" wp14:editId="777186BB">
            <wp:extent cx="1455546" cy="1752752"/>
            <wp:effectExtent l="0" t="0" r="0" b="0"/>
            <wp:docPr id="133391162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911626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455546" cy="1752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7FB1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</w:t>
      </w:r>
      <w:r w:rsidRPr="00DA1446"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drawing>
          <wp:inline distT="0" distB="0" distL="0" distR="0" wp14:anchorId="37484563" wp14:editId="6A9AC932">
            <wp:extent cx="1265030" cy="1524132"/>
            <wp:effectExtent l="0" t="0" r="0" b="0"/>
            <wp:docPr id="131303684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03684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265030" cy="15241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245FB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29737598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4D72FFAA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4FC7067B" w14:textId="77777777" w:rsidR="00D27FB1" w:rsidRPr="00DA1446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</w:pPr>
      <w:r w:rsidRPr="00DA1446">
        <w:rPr>
          <w:rFonts w:ascii="Arial" w:eastAsia="Times New Roman" w:hAnsi="Arial" w:cs="Arial"/>
          <w:b/>
          <w:bCs/>
          <w:color w:val="A02B93" w:themeColor="accent5"/>
          <w:kern w:val="0"/>
          <w:lang w:eastAsia="pl-PL"/>
          <w14:ligatures w14:val="none"/>
        </w:rPr>
        <w:t>Klasa V</w:t>
      </w:r>
      <w:r w:rsidRPr="00DA1446"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  <w:t xml:space="preserve">I     </w:t>
      </w:r>
    </w:p>
    <w:p w14:paraId="215081D7" w14:textId="77777777" w:rsidR="00D27FB1" w:rsidRPr="004D0005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 w:rsidRPr="004D0005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>Język polski</w:t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                                                          Historia </w:t>
      </w:r>
    </w:p>
    <w:p w14:paraId="2891D0D3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 : </w:t>
      </w:r>
      <w:r w:rsidRPr="00106F1F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Zamieńmy słowo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Tytuł: </w:t>
      </w:r>
      <w:r w:rsidRPr="00C930E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Podróże w czasie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6</w:t>
      </w:r>
    </w:p>
    <w:p w14:paraId="7D04FF92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Wydawnictwo : WSiP                                                  Wydawnictwo: Nowa Era</w:t>
      </w:r>
    </w:p>
    <w:p w14:paraId="43CD8AD6" w14:textId="77777777" w:rsidR="00D27FB1" w:rsidRDefault="00D27FB1" w:rsidP="00D27FB1"/>
    <w:p w14:paraId="3F5404E4" w14:textId="77777777" w:rsidR="00D27FB1" w:rsidRDefault="00D27FB1" w:rsidP="00D27FB1">
      <w:r>
        <w:rPr>
          <w:noProof/>
        </w:rPr>
        <w:drawing>
          <wp:inline distT="0" distB="0" distL="0" distR="0" wp14:anchorId="45748AAE" wp14:editId="22F90742">
            <wp:extent cx="2697480" cy="1699260"/>
            <wp:effectExtent l="0" t="0" r="7620" b="0"/>
            <wp:docPr id="1780220421" name="Obraz 2" descr="ZAMIEŃMY SŁOWO kl.6 Zeszyt Ćwiczeń 2025 Język Polski WSIP Kukla - Guzgan  Katarzyna (17619704986) | Podręcznik do szkoły podstawowej Allegr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ZAMIEŃMY SŁOWO kl.6 Zeszyt Ćwiczeń 2025 Język Polski WSIP Kukla - Guzgan  Katarzyna (17619704986) | Podręcznik do szkoły podstawowej Allegro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480" cy="1699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</w:t>
      </w:r>
      <w:r>
        <w:rPr>
          <w:noProof/>
        </w:rPr>
        <w:drawing>
          <wp:inline distT="0" distB="0" distL="0" distR="0" wp14:anchorId="469844D8" wp14:editId="5A95F273">
            <wp:extent cx="1104265" cy="1636678"/>
            <wp:effectExtent l="0" t="0" r="635" b="1905"/>
            <wp:docPr id="1167839283" name="Obraz 4" descr="Obraz zawierający plakat, tekst, kreskówka, fikcj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7839283" name="Obraz 4" descr="Obraz zawierający plakat, tekst, kreskówka, fikcj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2918" cy="1664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458319C4" wp14:editId="518054EF">
            <wp:extent cx="1188019" cy="1621155"/>
            <wp:effectExtent l="0" t="0" r="0" b="0"/>
            <wp:docPr id="263976794" name="Obraz 3" descr="Obraz zawierający tekst, plakat, fikcja, kreskówk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3976794" name="Obraz 3" descr="Obraz zawierający tekst, plakat, fikcja, kreskówk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121" cy="165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4C6DCE" w14:textId="77777777" w:rsidR="00D27FB1" w:rsidRDefault="00D27FB1" w:rsidP="00D27FB1"/>
    <w:p w14:paraId="301D3C8C" w14:textId="77777777" w:rsidR="00D27FB1" w:rsidRPr="00DA1446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</w:pPr>
      <w:bookmarkStart w:id="3" w:name="_Hlk202898648"/>
      <w:r w:rsidRPr="00DA1446">
        <w:rPr>
          <w:rFonts w:ascii="Arial" w:eastAsia="Times New Roman" w:hAnsi="Arial" w:cs="Arial"/>
          <w:b/>
          <w:bCs/>
          <w:color w:val="A02B93" w:themeColor="accent5"/>
          <w:kern w:val="0"/>
          <w:lang w:eastAsia="pl-PL"/>
          <w14:ligatures w14:val="none"/>
        </w:rPr>
        <w:t>Klasa V</w:t>
      </w:r>
      <w:r w:rsidRPr="00DA1446">
        <w:rPr>
          <w:rFonts w:ascii="Arial" w:eastAsia="Times New Roman" w:hAnsi="Arial" w:cs="Arial"/>
          <w:color w:val="A02B93" w:themeColor="accent5"/>
          <w:kern w:val="0"/>
          <w:lang w:eastAsia="pl-PL"/>
          <w14:ligatures w14:val="none"/>
        </w:rPr>
        <w:t xml:space="preserve">II     </w:t>
      </w:r>
    </w:p>
    <w:p w14:paraId="6CA88FFD" w14:textId="77777777" w:rsidR="00D27FB1" w:rsidRPr="004D0005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 w:rsidRPr="004D0005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>Język polski</w:t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                                                          Historia </w:t>
      </w:r>
    </w:p>
    <w:p w14:paraId="19A8C18B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 : </w:t>
      </w:r>
      <w:r w:rsidRPr="00106F1F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Zamieńmy słowo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Tytuł: </w:t>
      </w:r>
      <w:r w:rsidRPr="00C930E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Podróże w czasie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7</w:t>
      </w:r>
    </w:p>
    <w:p w14:paraId="7A15A2DF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Wydawnictwo : WSiP                                                  Wydawnictwo: Nowa Era</w:t>
      </w:r>
    </w:p>
    <w:bookmarkEnd w:id="3"/>
    <w:p w14:paraId="2B1639C0" w14:textId="77777777" w:rsidR="00D27FB1" w:rsidRPr="001F3AAD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0EB25498" w14:textId="77777777" w:rsidR="00D27FB1" w:rsidRDefault="00D27FB1" w:rsidP="00D27FB1">
      <w:r>
        <w:t xml:space="preserve"> </w:t>
      </w:r>
      <w:r>
        <w:rPr>
          <w:noProof/>
        </w:rPr>
        <w:drawing>
          <wp:inline distT="0" distB="0" distL="0" distR="0" wp14:anchorId="434741C5" wp14:editId="1FB30074">
            <wp:extent cx="1140460" cy="1561630"/>
            <wp:effectExtent l="0" t="0" r="2540" b="635"/>
            <wp:docPr id="1697982806" name="Obraz 1" descr="Zamieńmy słowo. Język polski. Podręcznik. Klasa 7. Szkoła podstawowa -  Opracowanie zbiorowe | Książka w Empi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mieńmy słowo. Język polski. Podręcznik. Klasa 7. Szkoła podstawowa -  Opracowanie zbiorowe | Książka w Empik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7668" cy="1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1252C79" wp14:editId="7A27D89F">
            <wp:extent cx="1089660" cy="1515452"/>
            <wp:effectExtent l="0" t="0" r="0" b="8890"/>
            <wp:docPr id="3" name="Obraz 2" descr="Język polski Klasa 7 - Zamieńmy słowo | WSiP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ęzyk polski Klasa 7 - Zamieńmy słowo | WSiP.pl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723" cy="152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</w:t>
      </w:r>
      <w:r>
        <w:rPr>
          <w:noProof/>
        </w:rPr>
        <w:drawing>
          <wp:inline distT="0" distB="0" distL="0" distR="0" wp14:anchorId="65AE5494" wp14:editId="6BEFA5AD">
            <wp:extent cx="929640" cy="1462264"/>
            <wp:effectExtent l="0" t="0" r="3810" b="5080"/>
            <wp:docPr id="962937509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424" cy="14745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63B3DDF9" wp14:editId="06578AAD">
            <wp:extent cx="1018540" cy="1443510"/>
            <wp:effectExtent l="0" t="0" r="0" b="4445"/>
            <wp:docPr id="4" name="Obraz 2" descr="Obraz zawierający tekst, plakat, niebo, chmur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2" descr="Obraz zawierający tekst, plakat, niebo, chmur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970" cy="1458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63F686" w14:textId="77777777" w:rsidR="00D27FB1" w:rsidRDefault="00D27FB1" w:rsidP="00D27FB1"/>
    <w:p w14:paraId="17F5726F" w14:textId="77777777" w:rsidR="00D27FB1" w:rsidRPr="00DA1446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A02B93" w:themeColor="accent5"/>
          <w:kern w:val="0"/>
          <w:lang w:eastAsia="pl-PL"/>
          <w14:ligatures w14:val="none"/>
        </w:rPr>
      </w:pPr>
      <w:r w:rsidRPr="00DA1446">
        <w:rPr>
          <w:rFonts w:ascii="Arial" w:eastAsia="Times New Roman" w:hAnsi="Arial" w:cs="Arial"/>
          <w:b/>
          <w:bCs/>
          <w:color w:val="A02B93" w:themeColor="accent5"/>
          <w:kern w:val="0"/>
          <w:lang w:eastAsia="pl-PL"/>
          <w14:ligatures w14:val="none"/>
        </w:rPr>
        <w:t xml:space="preserve">Klasa VIII    </w:t>
      </w:r>
    </w:p>
    <w:p w14:paraId="3E33DA8D" w14:textId="77777777" w:rsidR="00D27FB1" w:rsidRPr="004D0005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</w:pPr>
      <w:r w:rsidRPr="004D0005"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>Język polski</w:t>
      </w:r>
      <w:r>
        <w:rPr>
          <w:rFonts w:ascii="Arial" w:eastAsia="Times New Roman" w:hAnsi="Arial" w:cs="Arial"/>
          <w:b/>
          <w:bCs/>
          <w:color w:val="222222"/>
          <w:kern w:val="0"/>
          <w:lang w:eastAsia="pl-PL"/>
          <w14:ligatures w14:val="none"/>
        </w:rPr>
        <w:t xml:space="preserve">                                                                Historia </w:t>
      </w:r>
    </w:p>
    <w:p w14:paraId="66541EF9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Tytuł : </w:t>
      </w:r>
      <w:r w:rsidRPr="00106F1F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Zamieńmy słowo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                         Tytuł: </w:t>
      </w:r>
      <w:r w:rsidRPr="00C930E1">
        <w:rPr>
          <w:rFonts w:ascii="Arial" w:eastAsia="Times New Roman" w:hAnsi="Arial" w:cs="Arial"/>
          <w:i/>
          <w:iCs/>
          <w:color w:val="222222"/>
          <w:kern w:val="0"/>
          <w:lang w:eastAsia="pl-PL"/>
          <w14:ligatures w14:val="none"/>
        </w:rPr>
        <w:t>Podróże w czasie</w:t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8</w:t>
      </w:r>
    </w:p>
    <w:p w14:paraId="443528CC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Wydawnictwo : WSiP                                                  Wydawnictwo: Nowa Era</w:t>
      </w:r>
    </w:p>
    <w:p w14:paraId="466AFAFE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112BB6CC" w14:textId="77777777" w:rsidR="00D27FB1" w:rsidRDefault="00D27FB1" w:rsidP="00D27F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  <w:r>
        <w:rPr>
          <w:noProof/>
        </w:rPr>
        <w:drawing>
          <wp:inline distT="0" distB="0" distL="0" distR="0" wp14:anchorId="676FD3EE" wp14:editId="48223D6F">
            <wp:extent cx="2194560" cy="1752600"/>
            <wp:effectExtent l="0" t="0" r="0" b="0"/>
            <wp:docPr id="1694248681" name="Obraz 1" descr="Zamieńmy Słowo 8 Język Polski Podręcznik + Zeszyt Ćwiczeń Stalowa Wola •  OLX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amieńmy Słowo 8 Język Polski Podręcznik + Zeszyt Ćwiczeń Stalowa Wola •  OLX.pl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                    </w:t>
      </w:r>
      <w:r>
        <w:rPr>
          <w:noProof/>
        </w:rPr>
        <w:drawing>
          <wp:inline distT="0" distB="0" distL="0" distR="0" wp14:anchorId="649B9B59" wp14:editId="40A37EDF">
            <wp:extent cx="1242060" cy="1774825"/>
            <wp:effectExtent l="0" t="0" r="0" b="0"/>
            <wp:docPr id="1298946248" name="Obraz 3" descr="Obraz zawierający ubrania, człowiek, Ludzka twarz, plakat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946248" name="Obraz 3" descr="Obraz zawierający ubrania, człowiek, Ludzka twarz, plakat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58" cy="178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  <w:t xml:space="preserve">  </w:t>
      </w:r>
      <w:r>
        <w:rPr>
          <w:noProof/>
        </w:rPr>
        <w:drawing>
          <wp:inline distT="0" distB="0" distL="0" distR="0" wp14:anchorId="5B470D2C" wp14:editId="4FD13ADB">
            <wp:extent cx="1223447" cy="1744980"/>
            <wp:effectExtent l="0" t="0" r="0" b="7620"/>
            <wp:docPr id="1039399269" name="Obraz 5" descr="Obraz zawierający ubrania, osoba, Ludzka twarz, człowiek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9399269" name="Obraz 5" descr="Obraz zawierający ubrania, osoba, Ludzka twarz, człowiek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6613" cy="1749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D5598" w14:textId="77777777" w:rsidR="004620E4" w:rsidRDefault="004620E4" w:rsidP="00D27FB1">
      <w:pP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4DE3AC6E" w14:textId="77777777" w:rsidR="004620E4" w:rsidRDefault="004620E4" w:rsidP="00D27FB1">
      <w:pPr>
        <w:rPr>
          <w:rFonts w:ascii="Arial" w:eastAsia="Times New Roman" w:hAnsi="Arial" w:cs="Arial"/>
          <w:color w:val="222222"/>
          <w:kern w:val="0"/>
          <w:lang w:eastAsia="pl-PL"/>
          <w14:ligatures w14:val="none"/>
        </w:rPr>
      </w:pPr>
    </w:p>
    <w:p w14:paraId="44CDCC9D" w14:textId="3EC95C38" w:rsidR="00D27FB1" w:rsidRPr="00DA1446" w:rsidRDefault="00D27FB1" w:rsidP="00D27FB1">
      <w:pPr>
        <w:rPr>
          <w:b/>
          <w:bCs/>
          <w:color w:val="A02B93" w:themeColor="accent5"/>
          <w:sz w:val="28"/>
          <w:szCs w:val="28"/>
          <w:u w:val="single"/>
        </w:rPr>
      </w:pPr>
      <w:r w:rsidRPr="00DA1446">
        <w:rPr>
          <w:b/>
          <w:bCs/>
          <w:color w:val="A02B93" w:themeColor="accent5"/>
          <w:sz w:val="28"/>
          <w:szCs w:val="28"/>
          <w:u w:val="single"/>
        </w:rPr>
        <w:t>Klasy LO</w:t>
      </w:r>
    </w:p>
    <w:p w14:paraId="262F84D2" w14:textId="77777777" w:rsidR="00D27FB1" w:rsidRPr="007F6A37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b/>
          <w:bCs/>
          <w:kern w:val="0"/>
        </w:rPr>
      </w:pPr>
      <w:r w:rsidRPr="007F6A37">
        <w:rPr>
          <w:rFonts w:cs="TimesNewRomanPSMT"/>
          <w:b/>
          <w:bCs/>
          <w:kern w:val="0"/>
        </w:rPr>
        <w:t>Klasa I</w:t>
      </w:r>
    </w:p>
    <w:p w14:paraId="08072158" w14:textId="77777777" w:rsidR="00D27FB1" w:rsidRPr="00A802E8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color w:val="252525"/>
          <w:kern w:val="0"/>
        </w:rPr>
      </w:pPr>
      <w:r w:rsidRPr="00A802E8">
        <w:rPr>
          <w:rFonts w:cs="TimesNewRomanPSMT"/>
          <w:color w:val="252525"/>
          <w:kern w:val="0"/>
        </w:rPr>
        <w:t xml:space="preserve">K. </w:t>
      </w:r>
      <w:proofErr w:type="spellStart"/>
      <w:r w:rsidRPr="00A802E8">
        <w:rPr>
          <w:rFonts w:cs="TimesNewRomanPSMT"/>
          <w:color w:val="252525"/>
          <w:kern w:val="0"/>
        </w:rPr>
        <w:t>Mrowcewicz</w:t>
      </w:r>
      <w:proofErr w:type="spellEnd"/>
      <w:r w:rsidRPr="00A802E8">
        <w:rPr>
          <w:rFonts w:cs="TimesNewRomanPSMT"/>
          <w:color w:val="252525"/>
          <w:kern w:val="0"/>
        </w:rPr>
        <w:t xml:space="preserve"> </w:t>
      </w:r>
      <w:r w:rsidRPr="00A802E8">
        <w:rPr>
          <w:rFonts w:cs="TimesNewRomanPSMT"/>
          <w:color w:val="000000"/>
          <w:kern w:val="0"/>
        </w:rPr>
        <w:t xml:space="preserve"> „Przeszłość i dziś” klasa 1, część 1 i 2, </w:t>
      </w:r>
      <w:r w:rsidRPr="00A802E8">
        <w:rPr>
          <w:rFonts w:cs="TimesNewRomanPSMT"/>
          <w:color w:val="252525"/>
          <w:kern w:val="0"/>
        </w:rPr>
        <w:t>WSiP, Warszawa 2019</w:t>
      </w:r>
    </w:p>
    <w:p w14:paraId="1496D129" w14:textId="77777777" w:rsidR="00D27FB1" w:rsidRPr="007F6A37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b/>
          <w:bCs/>
          <w:kern w:val="0"/>
        </w:rPr>
      </w:pPr>
      <w:r w:rsidRPr="007F6A37">
        <w:rPr>
          <w:rFonts w:cs="TimesNewRomanPSMT"/>
          <w:b/>
          <w:bCs/>
          <w:kern w:val="0"/>
        </w:rPr>
        <w:t>Klasa II</w:t>
      </w:r>
    </w:p>
    <w:p w14:paraId="78E2E177" w14:textId="77777777" w:rsidR="00D27FB1" w:rsidRPr="00A802E8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color w:val="252525"/>
          <w:kern w:val="0"/>
        </w:rPr>
      </w:pPr>
      <w:r w:rsidRPr="00A802E8">
        <w:rPr>
          <w:rFonts w:cs="TimesNewRomanPSMT"/>
          <w:color w:val="252525"/>
          <w:kern w:val="0"/>
        </w:rPr>
        <w:t>A. Nawarecki, Dorota Siwicka</w:t>
      </w:r>
      <w:r>
        <w:rPr>
          <w:rFonts w:cs="TimesNewRomanPSMT"/>
          <w:color w:val="252525"/>
          <w:kern w:val="0"/>
        </w:rPr>
        <w:t xml:space="preserve"> </w:t>
      </w:r>
      <w:r w:rsidRPr="00A802E8">
        <w:rPr>
          <w:rFonts w:cs="TimesNewRomanPSMT"/>
          <w:color w:val="000000"/>
          <w:kern w:val="0"/>
        </w:rPr>
        <w:t xml:space="preserve">„Przeszłość i dziś” klasa 2, część 1, </w:t>
      </w:r>
      <w:r w:rsidRPr="00A802E8">
        <w:rPr>
          <w:rFonts w:cs="TimesNewRomanPSMT"/>
          <w:color w:val="252525"/>
          <w:kern w:val="0"/>
        </w:rPr>
        <w:t>WSiP, Warszawa 2020</w:t>
      </w:r>
    </w:p>
    <w:p w14:paraId="32F08EB0" w14:textId="77777777" w:rsidR="00D27FB1" w:rsidRPr="00A802E8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color w:val="252525"/>
          <w:kern w:val="0"/>
        </w:rPr>
      </w:pPr>
      <w:r w:rsidRPr="00A802E8">
        <w:rPr>
          <w:rFonts w:cs="TimesNewRomanPSMT"/>
          <w:color w:val="252525"/>
          <w:kern w:val="0"/>
        </w:rPr>
        <w:t xml:space="preserve">Ewa </w:t>
      </w:r>
      <w:proofErr w:type="spellStart"/>
      <w:r w:rsidRPr="00A802E8">
        <w:rPr>
          <w:rFonts w:cs="TimesNewRomanPSMT"/>
          <w:color w:val="252525"/>
          <w:kern w:val="0"/>
        </w:rPr>
        <w:t>Paczoska</w:t>
      </w:r>
      <w:proofErr w:type="spellEnd"/>
      <w:r w:rsidRPr="00A802E8">
        <w:rPr>
          <w:rFonts w:cs="TimesNewRomanPSMT"/>
          <w:color w:val="252525"/>
          <w:kern w:val="0"/>
        </w:rPr>
        <w:t xml:space="preserve"> </w:t>
      </w:r>
      <w:r w:rsidRPr="00A802E8">
        <w:rPr>
          <w:rFonts w:cs="TimesNewRomanPSMT"/>
          <w:color w:val="000000"/>
          <w:kern w:val="0"/>
        </w:rPr>
        <w:t xml:space="preserve"> „Przeszłość i dziś” klasa 2, część 2, </w:t>
      </w:r>
      <w:r w:rsidRPr="00A802E8">
        <w:rPr>
          <w:rFonts w:cs="TimesNewRomanPSMT"/>
          <w:color w:val="252525"/>
          <w:kern w:val="0"/>
        </w:rPr>
        <w:t>WSiP, Warszawa 2020</w:t>
      </w:r>
    </w:p>
    <w:p w14:paraId="519EC489" w14:textId="77777777" w:rsidR="00D27FB1" w:rsidRPr="00201EBC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b/>
          <w:bCs/>
          <w:color w:val="00B1F1"/>
          <w:kern w:val="0"/>
        </w:rPr>
      </w:pPr>
      <w:r w:rsidRPr="00201EBC">
        <w:rPr>
          <w:rFonts w:cs="TimesNewRomanPSMT"/>
          <w:b/>
          <w:bCs/>
          <w:kern w:val="0"/>
        </w:rPr>
        <w:t>Klasa III</w:t>
      </w:r>
    </w:p>
    <w:p w14:paraId="52E6AA5D" w14:textId="77777777" w:rsidR="00D27FB1" w:rsidRPr="00A802E8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color w:val="252525"/>
          <w:kern w:val="0"/>
        </w:rPr>
      </w:pPr>
      <w:r w:rsidRPr="00A802E8">
        <w:rPr>
          <w:rFonts w:cs="TimesNewRomanPSMT"/>
          <w:color w:val="252525"/>
          <w:kern w:val="0"/>
        </w:rPr>
        <w:t xml:space="preserve">E. </w:t>
      </w:r>
      <w:proofErr w:type="spellStart"/>
      <w:r w:rsidRPr="00A802E8">
        <w:rPr>
          <w:rFonts w:cs="TimesNewRomanPSMT"/>
          <w:color w:val="252525"/>
          <w:kern w:val="0"/>
        </w:rPr>
        <w:t>Paczoska</w:t>
      </w:r>
      <w:proofErr w:type="spellEnd"/>
      <w:r w:rsidRPr="00A802E8">
        <w:rPr>
          <w:rFonts w:cs="TimesNewRomanPSMT"/>
          <w:color w:val="252525"/>
          <w:kern w:val="0"/>
        </w:rPr>
        <w:t xml:space="preserve"> </w:t>
      </w:r>
      <w:r w:rsidRPr="00A802E8">
        <w:rPr>
          <w:rFonts w:cs="TimesNewRomanPSMT"/>
          <w:color w:val="000000"/>
          <w:kern w:val="0"/>
        </w:rPr>
        <w:t xml:space="preserve"> „Przeszłość i dziś” klasa 3, część 1, </w:t>
      </w:r>
      <w:r w:rsidRPr="00A802E8">
        <w:rPr>
          <w:rFonts w:cs="TimesNewRomanPSMT"/>
          <w:color w:val="252525"/>
          <w:kern w:val="0"/>
        </w:rPr>
        <w:t>WSiP, Warszawa 2021</w:t>
      </w:r>
    </w:p>
    <w:p w14:paraId="76228F84" w14:textId="77777777" w:rsidR="00D27FB1" w:rsidRPr="00A802E8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color w:val="252525"/>
          <w:kern w:val="0"/>
        </w:rPr>
      </w:pPr>
      <w:r w:rsidRPr="00A802E8">
        <w:rPr>
          <w:rFonts w:cs="TimesNewRomanPSMT"/>
          <w:color w:val="252525"/>
          <w:kern w:val="0"/>
        </w:rPr>
        <w:t xml:space="preserve">J. Kopciński </w:t>
      </w:r>
      <w:r w:rsidRPr="00A802E8">
        <w:rPr>
          <w:rFonts w:cs="TimesNewRomanPSMT"/>
          <w:color w:val="000000"/>
          <w:kern w:val="0"/>
        </w:rPr>
        <w:t xml:space="preserve">„Przeszłość i dziś” klasa 3, część 2, </w:t>
      </w:r>
      <w:r w:rsidRPr="00A802E8">
        <w:rPr>
          <w:rFonts w:cs="TimesNewRomanPSMT"/>
          <w:color w:val="252525"/>
          <w:kern w:val="0"/>
        </w:rPr>
        <w:t>WSiP, Warszawa 2021</w:t>
      </w:r>
    </w:p>
    <w:p w14:paraId="26E8C413" w14:textId="77777777" w:rsidR="00D27FB1" w:rsidRPr="00201EBC" w:rsidRDefault="00D27FB1" w:rsidP="00D27FB1">
      <w:pPr>
        <w:autoSpaceDE w:val="0"/>
        <w:autoSpaceDN w:val="0"/>
        <w:adjustRightInd w:val="0"/>
        <w:spacing w:after="0" w:line="240" w:lineRule="auto"/>
        <w:rPr>
          <w:rFonts w:cs="TimesNewRomanPSMT"/>
          <w:b/>
          <w:bCs/>
          <w:kern w:val="0"/>
        </w:rPr>
      </w:pPr>
      <w:r w:rsidRPr="00201EBC">
        <w:rPr>
          <w:rFonts w:cs="TimesNewRomanPSMT"/>
          <w:b/>
          <w:bCs/>
          <w:kern w:val="0"/>
        </w:rPr>
        <w:t>Klasa IV</w:t>
      </w:r>
    </w:p>
    <w:p w14:paraId="0343E0DE" w14:textId="463F69B9" w:rsidR="00A33EA0" w:rsidRPr="004620E4" w:rsidRDefault="004620E4" w:rsidP="00D27FB1">
      <w:pPr>
        <w:rPr>
          <w:rFonts w:cs="TimesNewRomanPSMT"/>
          <w:color w:val="252525"/>
          <w:kern w:val="0"/>
        </w:rPr>
      </w:pPr>
      <w:r w:rsidRPr="004620E4">
        <w:rPr>
          <w:rFonts w:cs="TimesNewRomanPSMT"/>
          <w:color w:val="252525"/>
          <w:kern w:val="0"/>
        </w:rPr>
        <w:t xml:space="preserve">Dorota Dąbrowska , Ewa </w:t>
      </w:r>
      <w:proofErr w:type="spellStart"/>
      <w:r w:rsidRPr="004620E4">
        <w:rPr>
          <w:rFonts w:cs="TimesNewRomanPSMT"/>
          <w:color w:val="252525"/>
          <w:kern w:val="0"/>
        </w:rPr>
        <w:t>Prylińska</w:t>
      </w:r>
      <w:proofErr w:type="spellEnd"/>
      <w:r w:rsidRPr="004620E4">
        <w:rPr>
          <w:rFonts w:cs="TimesNewRomanPSMT"/>
          <w:color w:val="252525"/>
          <w:kern w:val="0"/>
        </w:rPr>
        <w:t xml:space="preserve"> , Cecylia Ratajczak , Adam </w:t>
      </w:r>
      <w:proofErr w:type="spellStart"/>
      <w:r w:rsidRPr="004620E4">
        <w:rPr>
          <w:rFonts w:cs="TimesNewRomanPSMT"/>
          <w:color w:val="252525"/>
          <w:kern w:val="0"/>
        </w:rPr>
        <w:t>Regiewicz</w:t>
      </w:r>
      <w:proofErr w:type="spellEnd"/>
      <w:r>
        <w:rPr>
          <w:rFonts w:cs="TimesNewRomanPSMT"/>
          <w:color w:val="252525"/>
          <w:kern w:val="0"/>
        </w:rPr>
        <w:t xml:space="preserve">                                             „</w:t>
      </w:r>
      <w:r w:rsidRPr="004620E4">
        <w:rPr>
          <w:rFonts w:cs="TimesNewRomanPSMT"/>
          <w:color w:val="252525"/>
          <w:kern w:val="0"/>
        </w:rPr>
        <w:t xml:space="preserve"> </w:t>
      </w:r>
      <w:r w:rsidR="00A33EA0">
        <w:rPr>
          <w:rFonts w:cs="TimesNewRomanPSMT"/>
          <w:color w:val="252525"/>
          <w:kern w:val="0"/>
        </w:rPr>
        <w:t>Sztuka wyrazu</w:t>
      </w:r>
      <w:r>
        <w:rPr>
          <w:rFonts w:cs="TimesNewRomanPSMT"/>
          <w:color w:val="252525"/>
          <w:kern w:val="0"/>
        </w:rPr>
        <w:t xml:space="preserve">”, GWO, </w:t>
      </w:r>
      <w:r w:rsidR="00537A7D">
        <w:rPr>
          <w:rFonts w:cs="TimesNewRomanPSMT"/>
          <w:color w:val="252525"/>
          <w:kern w:val="0"/>
        </w:rPr>
        <w:t>Gdańsk 2022</w:t>
      </w:r>
    </w:p>
    <w:p w14:paraId="59A15A58" w14:textId="77777777" w:rsidR="002A7AD4" w:rsidRDefault="002A7AD4"/>
    <w:sectPr w:rsidR="002A7AD4" w:rsidSect="00D27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FB1"/>
    <w:rsid w:val="0024229E"/>
    <w:rsid w:val="002A7AD4"/>
    <w:rsid w:val="004620E4"/>
    <w:rsid w:val="00537A7D"/>
    <w:rsid w:val="00A33EA0"/>
    <w:rsid w:val="00AE06BD"/>
    <w:rsid w:val="00B33B19"/>
    <w:rsid w:val="00D27FB1"/>
    <w:rsid w:val="00D53127"/>
    <w:rsid w:val="00DA1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96AE3"/>
  <w15:chartTrackingRefBased/>
  <w15:docId w15:val="{C89BC314-4257-423F-8748-FDCA33BF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FB1"/>
  </w:style>
  <w:style w:type="paragraph" w:styleId="Nagwek1">
    <w:name w:val="heading 1"/>
    <w:basedOn w:val="Normalny"/>
    <w:next w:val="Normalny"/>
    <w:link w:val="Nagwek1Znak"/>
    <w:uiPriority w:val="9"/>
    <w:qFormat/>
    <w:rsid w:val="00D27F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27F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27FB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27FB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27FB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27FB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27FB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27FB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27FB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27FB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27FB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27FB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27FB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27FB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27FB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27FB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27FB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27FB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27F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27F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27FB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27F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27F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27FB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27FB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27FB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27FB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27FB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27FB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png"/><Relationship Id="rId39" Type="http://schemas.openxmlformats.org/officeDocument/2006/relationships/theme" Target="theme/theme1.xml"/><Relationship Id="rId21" Type="http://schemas.openxmlformats.org/officeDocument/2006/relationships/image" Target="media/image18.jpeg"/><Relationship Id="rId34" Type="http://schemas.openxmlformats.org/officeDocument/2006/relationships/image" Target="media/image31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33" Type="http://schemas.openxmlformats.org/officeDocument/2006/relationships/image" Target="media/image30.png"/><Relationship Id="rId38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6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32" Type="http://schemas.openxmlformats.org/officeDocument/2006/relationships/image" Target="media/image29.jpeg"/><Relationship Id="rId37" Type="http://schemas.openxmlformats.org/officeDocument/2006/relationships/image" Target="media/image34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3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Relationship Id="rId27" Type="http://schemas.openxmlformats.org/officeDocument/2006/relationships/image" Target="media/image24.png"/><Relationship Id="rId30" Type="http://schemas.openxmlformats.org/officeDocument/2006/relationships/image" Target="media/image27.jpeg"/><Relationship Id="rId35" Type="http://schemas.openxmlformats.org/officeDocument/2006/relationships/image" Target="media/image32.jpeg"/><Relationship Id="rId8" Type="http://schemas.openxmlformats.org/officeDocument/2006/relationships/image" Target="media/image5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555</Words>
  <Characters>2938</Characters>
  <Application>Microsoft Office Word</Application>
  <DocSecurity>0</DocSecurity>
  <Lines>226</Lines>
  <Paragraphs>139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Miksa</dc:creator>
  <cp:keywords/>
  <dc:description/>
  <cp:lastModifiedBy>Anna Miksa</cp:lastModifiedBy>
  <cp:revision>1</cp:revision>
  <dcterms:created xsi:type="dcterms:W3CDTF">2026-08-21T07:24:00Z</dcterms:created>
  <dcterms:modified xsi:type="dcterms:W3CDTF">2026-08-21T08:30:00Z</dcterms:modified>
</cp:coreProperties>
</file>