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vertAnchor="page" w:horzAnchor="margin" w:tblpY="2221"/>
        <w:tblW w:w="9351" w:type="dxa"/>
        <w:tblLook w:val="04A0" w:firstRow="1" w:lastRow="0" w:firstColumn="1" w:lastColumn="0" w:noHBand="0" w:noVBand="1"/>
      </w:tblPr>
      <w:tblGrid>
        <w:gridCol w:w="1980"/>
        <w:gridCol w:w="1559"/>
        <w:gridCol w:w="2552"/>
        <w:gridCol w:w="3260"/>
      </w:tblGrid>
      <w:tr w:rsidR="001F003A" w:rsidRPr="007122AB" w14:paraId="31E3C988" w14:textId="77777777" w:rsidTr="00887E05">
        <w:tc>
          <w:tcPr>
            <w:tcW w:w="1980" w:type="dxa"/>
          </w:tcPr>
          <w:p w14:paraId="02AAC3E2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Godzina</w:t>
            </w:r>
          </w:p>
        </w:tc>
        <w:tc>
          <w:tcPr>
            <w:tcW w:w="1559" w:type="dxa"/>
          </w:tcPr>
          <w:p w14:paraId="6C297863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Klasa</w:t>
            </w:r>
          </w:p>
        </w:tc>
        <w:tc>
          <w:tcPr>
            <w:tcW w:w="2552" w:type="dxa"/>
          </w:tcPr>
          <w:p w14:paraId="0DFC4C28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Opiekun klasy</w:t>
            </w:r>
          </w:p>
          <w:p w14:paraId="23024B03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60" w:type="dxa"/>
          </w:tcPr>
          <w:p w14:paraId="2A047993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Tematyka zajęć</w:t>
            </w:r>
          </w:p>
          <w:p w14:paraId="08B8BAD2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F003A" w:rsidRPr="007122AB" w14:paraId="45141151" w14:textId="77777777" w:rsidTr="00887E05">
        <w:tc>
          <w:tcPr>
            <w:tcW w:w="1980" w:type="dxa"/>
            <w:shd w:val="clear" w:color="auto" w:fill="D9F2D0" w:themeFill="accent6" w:themeFillTint="33"/>
          </w:tcPr>
          <w:p w14:paraId="07CB4791" w14:textId="559425B6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godz. 9.00</w:t>
            </w:r>
            <w:r w:rsidR="002D6269" w:rsidRPr="007122AB">
              <w:rPr>
                <w:rFonts w:ascii="Times New Roman" w:hAnsi="Times New Roman" w:cs="Times New Roman"/>
                <w:b/>
                <w:bCs/>
              </w:rPr>
              <w:t>-10.00</w:t>
            </w:r>
          </w:p>
        </w:tc>
        <w:tc>
          <w:tcPr>
            <w:tcW w:w="1559" w:type="dxa"/>
            <w:shd w:val="clear" w:color="auto" w:fill="D9F2D0" w:themeFill="accent6" w:themeFillTint="33"/>
          </w:tcPr>
          <w:p w14:paraId="1C852AB1" w14:textId="0487563C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D9F2D0" w:themeFill="accent6" w:themeFillTint="33"/>
          </w:tcPr>
          <w:p w14:paraId="59A36298" w14:textId="7DDC739D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D9F2D0" w:themeFill="accent6" w:themeFillTint="33"/>
          </w:tcPr>
          <w:p w14:paraId="6C0A5A3A" w14:textId="75BCFFE8" w:rsidR="001F003A" w:rsidRPr="007122AB" w:rsidRDefault="001F003A" w:rsidP="00887E05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64344A52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</w:tr>
      <w:tr w:rsidR="001F003A" w:rsidRPr="007122AB" w14:paraId="095EB29F" w14:textId="77777777" w:rsidTr="00887E05">
        <w:tc>
          <w:tcPr>
            <w:tcW w:w="1980" w:type="dxa"/>
            <w:shd w:val="clear" w:color="auto" w:fill="FAE2D5" w:themeFill="accent2" w:themeFillTint="33"/>
          </w:tcPr>
          <w:p w14:paraId="5DCFC929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Grupa 1</w:t>
            </w:r>
          </w:p>
          <w:p w14:paraId="4BBCD8E8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5B52A46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DE92EFD" w14:textId="62238E41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ZAJĘCIA DOWOLNE</w:t>
            </w:r>
          </w:p>
        </w:tc>
        <w:tc>
          <w:tcPr>
            <w:tcW w:w="1559" w:type="dxa"/>
            <w:shd w:val="clear" w:color="auto" w:fill="FAE2D5" w:themeFill="accent2" w:themeFillTint="33"/>
          </w:tcPr>
          <w:p w14:paraId="6B33C5B5" w14:textId="77777777" w:rsidR="007122AB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1a, </w:t>
            </w:r>
          </w:p>
          <w:p w14:paraId="24677E7B" w14:textId="66371BD6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1b</w:t>
            </w:r>
          </w:p>
          <w:p w14:paraId="17DDCEB8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  <w:p w14:paraId="65BC5C3A" w14:textId="7225FA71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Oddział dziecięcy</w:t>
            </w:r>
            <w:r w:rsidR="002D6269" w:rsidRPr="007122AB">
              <w:rPr>
                <w:rFonts w:ascii="Times New Roman" w:hAnsi="Times New Roman" w:cs="Times New Roman"/>
              </w:rPr>
              <w:t xml:space="preserve"> 6l.</w:t>
            </w:r>
          </w:p>
        </w:tc>
        <w:tc>
          <w:tcPr>
            <w:tcW w:w="2552" w:type="dxa"/>
            <w:shd w:val="clear" w:color="auto" w:fill="FAE2D5" w:themeFill="accent2" w:themeFillTint="33"/>
          </w:tcPr>
          <w:p w14:paraId="062AFF61" w14:textId="5B3E3DD4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K. </w:t>
            </w:r>
            <w:proofErr w:type="spellStart"/>
            <w:r w:rsidRPr="007122AB">
              <w:rPr>
                <w:rFonts w:ascii="Times New Roman" w:hAnsi="Times New Roman" w:cs="Times New Roman"/>
              </w:rPr>
              <w:t>Gumulak</w:t>
            </w:r>
            <w:proofErr w:type="spellEnd"/>
            <w:r w:rsidRPr="007122AB">
              <w:rPr>
                <w:rFonts w:ascii="Times New Roman" w:hAnsi="Times New Roman" w:cs="Times New Roman"/>
              </w:rPr>
              <w:t xml:space="preserve"> -Sajdak, </w:t>
            </w:r>
          </w:p>
          <w:p w14:paraId="4B3C8588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</w:t>
            </w:r>
            <w:proofErr w:type="spellStart"/>
            <w:r w:rsidRPr="007122AB">
              <w:rPr>
                <w:rFonts w:ascii="Times New Roman" w:hAnsi="Times New Roman" w:cs="Times New Roman"/>
              </w:rPr>
              <w:t>A.Ślugaj</w:t>
            </w:r>
            <w:proofErr w:type="spellEnd"/>
          </w:p>
          <w:p w14:paraId="581B84BD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  <w:p w14:paraId="423FAC24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p. M. Strzeszewska</w:t>
            </w:r>
          </w:p>
          <w:p w14:paraId="3A93EBB4" w14:textId="715ECD86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U. </w:t>
            </w:r>
            <w:proofErr w:type="spellStart"/>
            <w:r w:rsidRPr="007122AB">
              <w:rPr>
                <w:rFonts w:ascii="Times New Roman" w:hAnsi="Times New Roman" w:cs="Times New Roman"/>
              </w:rPr>
              <w:t>Kiliszek</w:t>
            </w:r>
            <w:proofErr w:type="spellEnd"/>
            <w:r w:rsidRPr="007122AB">
              <w:rPr>
                <w:rFonts w:ascii="Times New Roman" w:hAnsi="Times New Roman" w:cs="Times New Roman"/>
              </w:rPr>
              <w:t>- Teper</w:t>
            </w:r>
          </w:p>
        </w:tc>
        <w:tc>
          <w:tcPr>
            <w:tcW w:w="3260" w:type="dxa"/>
            <w:shd w:val="clear" w:color="auto" w:fill="FAE2D5" w:themeFill="accent2" w:themeFillTint="33"/>
          </w:tcPr>
          <w:p w14:paraId="68A47D10" w14:textId="05ADBE3A" w:rsidR="001F003A" w:rsidRPr="007122AB" w:rsidRDefault="007122AB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„Rycerze i ich czasy – czyli jak zostać prawdziwym rycerzem”</w:t>
            </w:r>
          </w:p>
        </w:tc>
      </w:tr>
      <w:tr w:rsidR="001F003A" w:rsidRPr="007122AB" w14:paraId="11EA6EFE" w14:textId="77777777" w:rsidTr="00887E05">
        <w:tc>
          <w:tcPr>
            <w:tcW w:w="1980" w:type="dxa"/>
            <w:shd w:val="clear" w:color="auto" w:fill="A5C9EB" w:themeFill="text2" w:themeFillTint="40"/>
          </w:tcPr>
          <w:p w14:paraId="10F72F25" w14:textId="1E9621E1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  <w:lang w:val="de-DE"/>
              </w:rPr>
            </w:pPr>
            <w:r w:rsidRPr="007122AB">
              <w:rPr>
                <w:rFonts w:ascii="Times New Roman" w:hAnsi="Times New Roman" w:cs="Times New Roman"/>
                <w:b/>
                <w:bCs/>
                <w:lang w:val="de-DE"/>
              </w:rPr>
              <w:t>Grupa 2</w:t>
            </w:r>
          </w:p>
        </w:tc>
        <w:tc>
          <w:tcPr>
            <w:tcW w:w="1559" w:type="dxa"/>
            <w:shd w:val="clear" w:color="auto" w:fill="A5C9EB" w:themeFill="text2" w:themeFillTint="40"/>
          </w:tcPr>
          <w:p w14:paraId="12D3E64F" w14:textId="77777777" w:rsidR="007122AB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5a,</w:t>
            </w:r>
          </w:p>
          <w:p w14:paraId="75D84673" w14:textId="096F6DCC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552" w:type="dxa"/>
            <w:shd w:val="clear" w:color="auto" w:fill="A5C9EB" w:themeFill="text2" w:themeFillTint="40"/>
          </w:tcPr>
          <w:p w14:paraId="52F180BD" w14:textId="156EBD34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p. A. Miksa</w:t>
            </w:r>
          </w:p>
          <w:p w14:paraId="56B0EAB5" w14:textId="77777777" w:rsidR="001F003A" w:rsidRDefault="001F003A" w:rsidP="005C71B0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K. </w:t>
            </w:r>
            <w:proofErr w:type="spellStart"/>
            <w:r w:rsidRPr="007122AB">
              <w:rPr>
                <w:rFonts w:ascii="Times New Roman" w:hAnsi="Times New Roman" w:cs="Times New Roman"/>
              </w:rPr>
              <w:t>Maciejuk</w:t>
            </w:r>
            <w:proofErr w:type="spellEnd"/>
          </w:p>
          <w:p w14:paraId="0513A9D5" w14:textId="2F1AEE65" w:rsidR="005C71B0" w:rsidRPr="007122AB" w:rsidRDefault="005C71B0" w:rsidP="005C7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p. D. </w:t>
            </w:r>
            <w:proofErr w:type="spellStart"/>
            <w:r>
              <w:rPr>
                <w:rFonts w:ascii="Times New Roman" w:hAnsi="Times New Roman" w:cs="Times New Roman"/>
              </w:rPr>
              <w:t>Gutte</w:t>
            </w:r>
            <w:proofErr w:type="spellEnd"/>
          </w:p>
        </w:tc>
        <w:tc>
          <w:tcPr>
            <w:tcW w:w="3260" w:type="dxa"/>
            <w:shd w:val="clear" w:color="auto" w:fill="A5C9EB" w:themeFill="text2" w:themeFillTint="40"/>
          </w:tcPr>
          <w:p w14:paraId="5E671430" w14:textId="4C965213" w:rsidR="001F003A" w:rsidRPr="007122AB" w:rsidRDefault="00E37866" w:rsidP="00887E05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„Polskie symbole wojskowe barwy, godło i mundur”</w:t>
            </w:r>
          </w:p>
          <w:p w14:paraId="337E5E0A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</w:tr>
      <w:tr w:rsidR="001F003A" w:rsidRPr="007122AB" w14:paraId="4AFBD831" w14:textId="77777777" w:rsidTr="00887E05">
        <w:tc>
          <w:tcPr>
            <w:tcW w:w="1980" w:type="dxa"/>
            <w:shd w:val="clear" w:color="auto" w:fill="E8E8E8" w:themeFill="background2"/>
          </w:tcPr>
          <w:p w14:paraId="12007F70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  <w:lang w:val="de-DE"/>
              </w:rPr>
            </w:pPr>
            <w:r w:rsidRPr="007122AB">
              <w:rPr>
                <w:rFonts w:ascii="Times New Roman" w:hAnsi="Times New Roman" w:cs="Times New Roman"/>
                <w:b/>
                <w:bCs/>
                <w:lang w:val="de-DE"/>
              </w:rPr>
              <w:t>Grupa 3</w:t>
            </w:r>
          </w:p>
          <w:p w14:paraId="5F98D894" w14:textId="121F3F40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  <w:lang w:val="de-DE"/>
              </w:rPr>
            </w:pPr>
          </w:p>
        </w:tc>
        <w:tc>
          <w:tcPr>
            <w:tcW w:w="1559" w:type="dxa"/>
            <w:shd w:val="clear" w:color="auto" w:fill="E8E8E8" w:themeFill="background2"/>
          </w:tcPr>
          <w:p w14:paraId="10D3FF60" w14:textId="6E372F8A" w:rsidR="001F003A" w:rsidRPr="007122AB" w:rsidRDefault="007122AB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1</w:t>
            </w:r>
            <w:r w:rsidR="002D6269" w:rsidRPr="007122AB">
              <w:rPr>
                <w:rFonts w:ascii="Times New Roman" w:hAnsi="Times New Roman" w:cs="Times New Roman"/>
              </w:rPr>
              <w:t xml:space="preserve"> </w:t>
            </w:r>
            <w:r w:rsidR="001F003A" w:rsidRPr="007122AB">
              <w:rPr>
                <w:rFonts w:ascii="Times New Roman" w:hAnsi="Times New Roman" w:cs="Times New Roman"/>
              </w:rPr>
              <w:t>LO</w:t>
            </w:r>
          </w:p>
          <w:p w14:paraId="05B999AF" w14:textId="5627AA1B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3</w:t>
            </w:r>
            <w:r w:rsidR="007122AB" w:rsidRPr="007122AB">
              <w:rPr>
                <w:rFonts w:ascii="Times New Roman" w:hAnsi="Times New Roman" w:cs="Times New Roman"/>
              </w:rPr>
              <w:t xml:space="preserve"> </w:t>
            </w:r>
            <w:r w:rsidRPr="007122AB">
              <w:rPr>
                <w:rFonts w:ascii="Times New Roman" w:hAnsi="Times New Roman" w:cs="Times New Roman"/>
              </w:rPr>
              <w:t>LO</w:t>
            </w:r>
          </w:p>
        </w:tc>
        <w:tc>
          <w:tcPr>
            <w:tcW w:w="2552" w:type="dxa"/>
            <w:shd w:val="clear" w:color="auto" w:fill="E8E8E8" w:themeFill="background2"/>
          </w:tcPr>
          <w:p w14:paraId="7EDDCE21" w14:textId="7BB81616" w:rsidR="001F003A" w:rsidRPr="005C71B0" w:rsidRDefault="001F003A" w:rsidP="00887E05">
            <w:pPr>
              <w:rPr>
                <w:rFonts w:ascii="Times New Roman" w:hAnsi="Times New Roman" w:cs="Times New Roman"/>
                <w:lang w:val="de-DE"/>
              </w:rPr>
            </w:pPr>
            <w:r w:rsidRPr="005C71B0">
              <w:rPr>
                <w:rFonts w:ascii="Times New Roman" w:hAnsi="Times New Roman" w:cs="Times New Roman"/>
                <w:lang w:val="de-DE"/>
              </w:rPr>
              <w:t>p</w:t>
            </w:r>
            <w:r w:rsidR="002D6269" w:rsidRPr="005C71B0">
              <w:rPr>
                <w:rFonts w:ascii="Times New Roman" w:hAnsi="Times New Roman" w:cs="Times New Roman"/>
                <w:lang w:val="de-DE"/>
              </w:rPr>
              <w:t xml:space="preserve">. </w:t>
            </w:r>
            <w:r w:rsidR="007122AB" w:rsidRPr="005C71B0">
              <w:rPr>
                <w:rFonts w:ascii="Times New Roman" w:hAnsi="Times New Roman" w:cs="Times New Roman"/>
                <w:lang w:val="de-DE"/>
              </w:rPr>
              <w:t>T. Weser</w:t>
            </w:r>
          </w:p>
          <w:p w14:paraId="23CAD9F0" w14:textId="77777777" w:rsidR="001F003A" w:rsidRPr="005C71B0" w:rsidRDefault="001F003A" w:rsidP="00887E05">
            <w:pPr>
              <w:rPr>
                <w:rFonts w:ascii="Times New Roman" w:hAnsi="Times New Roman" w:cs="Times New Roman"/>
                <w:lang w:val="de-DE"/>
              </w:rPr>
            </w:pPr>
            <w:r w:rsidRPr="005C71B0">
              <w:rPr>
                <w:rFonts w:ascii="Times New Roman" w:hAnsi="Times New Roman" w:cs="Times New Roman"/>
                <w:lang w:val="de-DE"/>
              </w:rPr>
              <w:t>p. J. Wyka</w:t>
            </w:r>
          </w:p>
          <w:p w14:paraId="3C4981FA" w14:textId="18CA0A99" w:rsidR="001F003A" w:rsidRPr="007122AB" w:rsidRDefault="004D669E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W. Kwak</w:t>
            </w:r>
          </w:p>
        </w:tc>
        <w:tc>
          <w:tcPr>
            <w:tcW w:w="3260" w:type="dxa"/>
            <w:shd w:val="clear" w:color="auto" w:fill="E8E8E8" w:themeFill="background2"/>
          </w:tcPr>
          <w:p w14:paraId="6B0C1E86" w14:textId="16D4D5FF" w:rsidR="001F003A" w:rsidRPr="007122AB" w:rsidRDefault="00E37866" w:rsidP="00887E05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„Reformy Sejmu Wielkiego- czyli Rzeczpospolita w dobie upadku i odrodzenie polskiej wojskowości”</w:t>
            </w:r>
          </w:p>
        </w:tc>
      </w:tr>
      <w:tr w:rsidR="001F003A" w:rsidRPr="007122AB" w14:paraId="4B901DFD" w14:textId="77777777" w:rsidTr="00887E05">
        <w:tc>
          <w:tcPr>
            <w:tcW w:w="1980" w:type="dxa"/>
            <w:shd w:val="clear" w:color="auto" w:fill="FFFFFF" w:themeFill="background1"/>
          </w:tcPr>
          <w:p w14:paraId="69B0B314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AD2F7EF" w14:textId="5F3EE475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godz. 10.30</w:t>
            </w:r>
            <w:r w:rsidR="002D6269" w:rsidRPr="007122AB">
              <w:rPr>
                <w:rFonts w:ascii="Times New Roman" w:hAnsi="Times New Roman" w:cs="Times New Roman"/>
                <w:b/>
                <w:bCs/>
              </w:rPr>
              <w:t>-11.30</w:t>
            </w:r>
          </w:p>
        </w:tc>
        <w:tc>
          <w:tcPr>
            <w:tcW w:w="1559" w:type="dxa"/>
            <w:shd w:val="clear" w:color="auto" w:fill="FFFFFF" w:themeFill="background1"/>
          </w:tcPr>
          <w:p w14:paraId="4A7E545B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  <w:p w14:paraId="6B76FA4D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4E6D549B" w14:textId="77777777" w:rsidR="001F003A" w:rsidRPr="007122AB" w:rsidRDefault="001F003A" w:rsidP="00887E05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5353A93B" w14:textId="77777777" w:rsidR="001F003A" w:rsidRPr="007122AB" w:rsidRDefault="001F003A" w:rsidP="00887E05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F003A" w:rsidRPr="007122AB" w14:paraId="0FF30E1A" w14:textId="77777777" w:rsidTr="00887E05">
        <w:tc>
          <w:tcPr>
            <w:tcW w:w="1980" w:type="dxa"/>
            <w:shd w:val="clear" w:color="auto" w:fill="CAEDFB" w:themeFill="accent4" w:themeFillTint="33"/>
          </w:tcPr>
          <w:p w14:paraId="0ABA1A40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Grupa 1</w:t>
            </w:r>
          </w:p>
          <w:p w14:paraId="7AB5E469" w14:textId="77777777" w:rsidR="002D6269" w:rsidRPr="007122AB" w:rsidRDefault="002D6269" w:rsidP="00887E05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2ED623C" w14:textId="77777777" w:rsidR="002D6269" w:rsidRPr="007122AB" w:rsidRDefault="002D6269" w:rsidP="00887E05">
            <w:pPr>
              <w:rPr>
                <w:rFonts w:ascii="Times New Roman" w:hAnsi="Times New Roman" w:cs="Times New Roman"/>
              </w:rPr>
            </w:pPr>
          </w:p>
          <w:p w14:paraId="72DB5FC7" w14:textId="17DE9F45" w:rsidR="002D6269" w:rsidRPr="007122AB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ZAJĘCIA DOWOLNE</w:t>
            </w:r>
          </w:p>
        </w:tc>
        <w:tc>
          <w:tcPr>
            <w:tcW w:w="1559" w:type="dxa"/>
            <w:shd w:val="clear" w:color="auto" w:fill="CAEDFB" w:themeFill="accent4" w:themeFillTint="33"/>
          </w:tcPr>
          <w:p w14:paraId="483409B1" w14:textId="77777777" w:rsidR="007122AB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2a,</w:t>
            </w:r>
          </w:p>
          <w:p w14:paraId="547B6EE3" w14:textId="0F6499AE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2b</w:t>
            </w:r>
          </w:p>
          <w:p w14:paraId="6B6A6314" w14:textId="77777777" w:rsidR="002D6269" w:rsidRPr="007122AB" w:rsidRDefault="002D6269" w:rsidP="00887E05">
            <w:pPr>
              <w:rPr>
                <w:rFonts w:ascii="Times New Roman" w:hAnsi="Times New Roman" w:cs="Times New Roman"/>
              </w:rPr>
            </w:pPr>
          </w:p>
          <w:p w14:paraId="64F65292" w14:textId="4748F92C" w:rsidR="002D6269" w:rsidRPr="007122AB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Oddział dziecięcy 5l.</w:t>
            </w:r>
          </w:p>
        </w:tc>
        <w:tc>
          <w:tcPr>
            <w:tcW w:w="2552" w:type="dxa"/>
            <w:shd w:val="clear" w:color="auto" w:fill="CAEDFB" w:themeFill="accent4" w:themeFillTint="33"/>
          </w:tcPr>
          <w:p w14:paraId="58CA9FDA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K. </w:t>
            </w:r>
            <w:proofErr w:type="spellStart"/>
            <w:r w:rsidRPr="007122AB">
              <w:rPr>
                <w:rFonts w:ascii="Times New Roman" w:hAnsi="Times New Roman" w:cs="Times New Roman"/>
              </w:rPr>
              <w:t>Gumulak</w:t>
            </w:r>
            <w:proofErr w:type="spellEnd"/>
            <w:r w:rsidRPr="007122AB">
              <w:rPr>
                <w:rFonts w:ascii="Times New Roman" w:hAnsi="Times New Roman" w:cs="Times New Roman"/>
              </w:rPr>
              <w:t xml:space="preserve"> -Sajdak, </w:t>
            </w:r>
          </w:p>
          <w:p w14:paraId="7963BE8C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A. </w:t>
            </w:r>
            <w:proofErr w:type="spellStart"/>
            <w:r w:rsidRPr="007122AB">
              <w:rPr>
                <w:rFonts w:ascii="Times New Roman" w:hAnsi="Times New Roman" w:cs="Times New Roman"/>
              </w:rPr>
              <w:t>Ślugaj</w:t>
            </w:r>
            <w:proofErr w:type="spellEnd"/>
          </w:p>
          <w:p w14:paraId="52B2A924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  <w:p w14:paraId="2F28017E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p. A. Nowakowska</w:t>
            </w:r>
          </w:p>
          <w:p w14:paraId="70634EDA" w14:textId="6DBC7198" w:rsidR="002D6269" w:rsidRPr="007122AB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U. </w:t>
            </w:r>
            <w:proofErr w:type="spellStart"/>
            <w:r w:rsidRPr="007122AB">
              <w:rPr>
                <w:rFonts w:ascii="Times New Roman" w:hAnsi="Times New Roman" w:cs="Times New Roman"/>
              </w:rPr>
              <w:t>Kiliszek</w:t>
            </w:r>
            <w:proofErr w:type="spellEnd"/>
            <w:r w:rsidRPr="007122AB">
              <w:rPr>
                <w:rFonts w:ascii="Times New Roman" w:hAnsi="Times New Roman" w:cs="Times New Roman"/>
              </w:rPr>
              <w:t>- Teper</w:t>
            </w:r>
          </w:p>
        </w:tc>
        <w:tc>
          <w:tcPr>
            <w:tcW w:w="3260" w:type="dxa"/>
            <w:shd w:val="clear" w:color="auto" w:fill="CAEDFB" w:themeFill="accent4" w:themeFillTint="33"/>
          </w:tcPr>
          <w:p w14:paraId="7EB56510" w14:textId="0762E9C9" w:rsidR="001F003A" w:rsidRPr="007122AB" w:rsidRDefault="00E37866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„Rycerze i ich czasy – czyli jak zostać prawdziwym rycerzem”</w:t>
            </w:r>
          </w:p>
        </w:tc>
      </w:tr>
      <w:tr w:rsidR="001F003A" w:rsidRPr="007122AB" w14:paraId="040AEDA0" w14:textId="77777777" w:rsidTr="00887E05">
        <w:tc>
          <w:tcPr>
            <w:tcW w:w="1980" w:type="dxa"/>
            <w:shd w:val="clear" w:color="auto" w:fill="DAE9F7" w:themeFill="text2" w:themeFillTint="1A"/>
          </w:tcPr>
          <w:p w14:paraId="7A70B583" w14:textId="5EB32E88" w:rsidR="001F003A" w:rsidRPr="007122AB" w:rsidRDefault="002D6269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Grupa 2</w:t>
            </w:r>
          </w:p>
        </w:tc>
        <w:tc>
          <w:tcPr>
            <w:tcW w:w="1559" w:type="dxa"/>
            <w:shd w:val="clear" w:color="auto" w:fill="DAE9F7" w:themeFill="text2" w:themeFillTint="1A"/>
          </w:tcPr>
          <w:p w14:paraId="5C92FFA3" w14:textId="77777777" w:rsidR="001F003A" w:rsidRPr="007122AB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8</w:t>
            </w:r>
          </w:p>
          <w:p w14:paraId="50F05A06" w14:textId="2E636AB7" w:rsidR="002D6269" w:rsidRPr="007122AB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759677A8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A. Miksa, </w:t>
            </w:r>
          </w:p>
          <w:p w14:paraId="5BB8220A" w14:textId="7235F75A" w:rsidR="002D6269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B. </w:t>
            </w:r>
            <w:proofErr w:type="spellStart"/>
            <w:r w:rsidRPr="007122AB">
              <w:rPr>
                <w:rFonts w:ascii="Times New Roman" w:hAnsi="Times New Roman" w:cs="Times New Roman"/>
              </w:rPr>
              <w:t>Pieknioczka</w:t>
            </w:r>
            <w:proofErr w:type="spellEnd"/>
          </w:p>
          <w:p w14:paraId="2FBA86B3" w14:textId="5563BB49" w:rsidR="002D6269" w:rsidRPr="007122AB" w:rsidRDefault="005C71B0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p. S. </w:t>
            </w:r>
            <w:proofErr w:type="spellStart"/>
            <w:r>
              <w:rPr>
                <w:rFonts w:ascii="Times New Roman" w:hAnsi="Times New Roman" w:cs="Times New Roman"/>
              </w:rPr>
              <w:t>Slomkowski</w:t>
            </w:r>
            <w:proofErr w:type="spellEnd"/>
          </w:p>
        </w:tc>
        <w:tc>
          <w:tcPr>
            <w:tcW w:w="3260" w:type="dxa"/>
            <w:shd w:val="clear" w:color="auto" w:fill="DAE9F7" w:themeFill="text2" w:themeFillTint="1A"/>
          </w:tcPr>
          <w:p w14:paraId="21CE57CC" w14:textId="567B5D5B" w:rsidR="002D6269" w:rsidRPr="007122AB" w:rsidRDefault="00E37866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„Żołnierz polski na frontach II wojny światowej”</w:t>
            </w:r>
          </w:p>
        </w:tc>
      </w:tr>
      <w:tr w:rsidR="001F003A" w:rsidRPr="007122AB" w14:paraId="0667C9BE" w14:textId="77777777" w:rsidTr="00887E05">
        <w:tc>
          <w:tcPr>
            <w:tcW w:w="1980" w:type="dxa"/>
            <w:shd w:val="clear" w:color="auto" w:fill="F8F4CE"/>
          </w:tcPr>
          <w:p w14:paraId="324AD5AA" w14:textId="1F960E5E" w:rsidR="001F003A" w:rsidRPr="007122AB" w:rsidRDefault="002D6269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Grupa 3</w:t>
            </w:r>
          </w:p>
          <w:p w14:paraId="7BF3999F" w14:textId="6AEE9ABD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8F4CE"/>
          </w:tcPr>
          <w:p w14:paraId="5703C205" w14:textId="77777777" w:rsidR="001F003A" w:rsidRPr="007122AB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3b</w:t>
            </w:r>
          </w:p>
          <w:p w14:paraId="3CA46584" w14:textId="4D46FFAE" w:rsidR="002D6269" w:rsidRPr="007122AB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4b</w:t>
            </w:r>
          </w:p>
        </w:tc>
        <w:tc>
          <w:tcPr>
            <w:tcW w:w="2552" w:type="dxa"/>
            <w:shd w:val="clear" w:color="auto" w:fill="F8F4CE"/>
          </w:tcPr>
          <w:p w14:paraId="053407C2" w14:textId="77777777" w:rsidR="001F003A" w:rsidRPr="007122AB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p. M. Markowska</w:t>
            </w:r>
          </w:p>
          <w:p w14:paraId="61DA75CB" w14:textId="77777777" w:rsidR="002D6269" w:rsidRDefault="002D6269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 xml:space="preserve">p. K. </w:t>
            </w:r>
            <w:proofErr w:type="spellStart"/>
            <w:r w:rsidRPr="007122AB">
              <w:rPr>
                <w:rFonts w:ascii="Times New Roman" w:hAnsi="Times New Roman" w:cs="Times New Roman"/>
              </w:rPr>
              <w:t>Maciejuk</w:t>
            </w:r>
            <w:proofErr w:type="spellEnd"/>
          </w:p>
          <w:p w14:paraId="21F2458E" w14:textId="37218D04" w:rsidR="004D669E" w:rsidRPr="007122AB" w:rsidRDefault="004D669E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K. Baj</w:t>
            </w:r>
          </w:p>
        </w:tc>
        <w:tc>
          <w:tcPr>
            <w:tcW w:w="3260" w:type="dxa"/>
            <w:shd w:val="clear" w:color="auto" w:fill="F8F4CE"/>
          </w:tcPr>
          <w:p w14:paraId="09EA8E75" w14:textId="50EAB054" w:rsidR="001F003A" w:rsidRPr="00E37866" w:rsidRDefault="00E37866" w:rsidP="00887E05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„Muszkiet i raper kontra skrzydła 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szbla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opowieść o największych zwycięstwach skrzydlatej jazdy”</w:t>
            </w:r>
          </w:p>
        </w:tc>
      </w:tr>
      <w:tr w:rsidR="001F003A" w:rsidRPr="007122AB" w14:paraId="2AF3B2CE" w14:textId="77777777" w:rsidTr="00887E05">
        <w:tc>
          <w:tcPr>
            <w:tcW w:w="1980" w:type="dxa"/>
          </w:tcPr>
          <w:p w14:paraId="664A166B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34B03B4" w14:textId="1ADE1A26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godz. 12.00</w:t>
            </w:r>
            <w:r w:rsidR="002D6269" w:rsidRPr="007122AB">
              <w:rPr>
                <w:rFonts w:ascii="Times New Roman" w:hAnsi="Times New Roman" w:cs="Times New Roman"/>
                <w:b/>
                <w:bCs/>
              </w:rPr>
              <w:t>- 13.00</w:t>
            </w:r>
          </w:p>
        </w:tc>
        <w:tc>
          <w:tcPr>
            <w:tcW w:w="1559" w:type="dxa"/>
          </w:tcPr>
          <w:p w14:paraId="2FD9DB65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  <w:p w14:paraId="53C284B6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86A1DD8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4A07DE9B" w14:textId="77777777" w:rsidR="001F003A" w:rsidRPr="007122AB" w:rsidRDefault="001F003A" w:rsidP="00887E05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F003A" w:rsidRPr="007122AB" w14:paraId="44AB86D2" w14:textId="77777777" w:rsidTr="00887E05">
        <w:tc>
          <w:tcPr>
            <w:tcW w:w="1980" w:type="dxa"/>
            <w:shd w:val="clear" w:color="auto" w:fill="FFFF99"/>
          </w:tcPr>
          <w:p w14:paraId="621F6226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  <w:r w:rsidRPr="007122AB">
              <w:rPr>
                <w:rFonts w:ascii="Times New Roman" w:hAnsi="Times New Roman" w:cs="Times New Roman"/>
                <w:b/>
                <w:bCs/>
              </w:rPr>
              <w:t>Grupa 1</w:t>
            </w:r>
          </w:p>
          <w:p w14:paraId="6905396C" w14:textId="77777777" w:rsidR="001F003A" w:rsidRPr="007122AB" w:rsidRDefault="001F003A" w:rsidP="00887E0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shd w:val="clear" w:color="auto" w:fill="FFFF99"/>
          </w:tcPr>
          <w:p w14:paraId="5B79860C" w14:textId="04E8C339" w:rsidR="001F003A" w:rsidRPr="007122AB" w:rsidRDefault="007122AB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3a</w:t>
            </w:r>
          </w:p>
          <w:p w14:paraId="0878DA7A" w14:textId="4A442BE6" w:rsidR="002D6269" w:rsidRPr="007122AB" w:rsidRDefault="007122AB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4a</w:t>
            </w:r>
          </w:p>
        </w:tc>
        <w:tc>
          <w:tcPr>
            <w:tcW w:w="2552" w:type="dxa"/>
            <w:shd w:val="clear" w:color="auto" w:fill="FFFF99"/>
          </w:tcPr>
          <w:p w14:paraId="25759BFE" w14:textId="77777777" w:rsidR="007122AB" w:rsidRPr="007122AB" w:rsidRDefault="007122AB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p. M. Markowska</w:t>
            </w:r>
          </w:p>
          <w:p w14:paraId="690B1081" w14:textId="77777777" w:rsidR="002D6269" w:rsidRDefault="007122AB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p. H. Korcz</w:t>
            </w:r>
          </w:p>
          <w:p w14:paraId="1F621F90" w14:textId="577E9179" w:rsidR="007122AB" w:rsidRPr="007122AB" w:rsidRDefault="005C71B0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p. S. </w:t>
            </w:r>
            <w:proofErr w:type="spellStart"/>
            <w:r>
              <w:rPr>
                <w:rFonts w:ascii="Times New Roman" w:hAnsi="Times New Roman" w:cs="Times New Roman"/>
              </w:rPr>
              <w:t>Slomkowski</w:t>
            </w:r>
            <w:proofErr w:type="spellEnd"/>
          </w:p>
        </w:tc>
        <w:tc>
          <w:tcPr>
            <w:tcW w:w="3260" w:type="dxa"/>
            <w:shd w:val="clear" w:color="auto" w:fill="FFFF99"/>
          </w:tcPr>
          <w:p w14:paraId="1261955B" w14:textId="3F5E054C" w:rsidR="001F003A" w:rsidRPr="007122AB" w:rsidRDefault="00E37866" w:rsidP="00887E05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„Muzeum Wojska Polskiego- skarbnica historii polskiego oręża</w:t>
            </w:r>
            <w:r w:rsidR="004D669E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- wirtualne spotkanie z wybranymi zabytkami ze zbiorów muzeum”</w:t>
            </w:r>
          </w:p>
        </w:tc>
      </w:tr>
      <w:tr w:rsidR="001F003A" w:rsidRPr="007122AB" w14:paraId="157D8BC1" w14:textId="77777777" w:rsidTr="00887E05">
        <w:tc>
          <w:tcPr>
            <w:tcW w:w="1980" w:type="dxa"/>
            <w:shd w:val="clear" w:color="auto" w:fill="FFFF99"/>
          </w:tcPr>
          <w:p w14:paraId="035FFA10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99"/>
          </w:tcPr>
          <w:p w14:paraId="70133DB4" w14:textId="77777777" w:rsidR="001F003A" w:rsidRPr="007122AB" w:rsidRDefault="007122AB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2LO</w:t>
            </w:r>
          </w:p>
          <w:p w14:paraId="1408EE23" w14:textId="5F180DAA" w:rsidR="007122AB" w:rsidRPr="007122AB" w:rsidRDefault="007122AB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4LO</w:t>
            </w:r>
          </w:p>
        </w:tc>
        <w:tc>
          <w:tcPr>
            <w:tcW w:w="2552" w:type="dxa"/>
            <w:shd w:val="clear" w:color="auto" w:fill="FFFF99"/>
          </w:tcPr>
          <w:p w14:paraId="2081C94C" w14:textId="5C26B7B2" w:rsidR="001F003A" w:rsidRPr="007122AB" w:rsidRDefault="004D669E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p. </w:t>
            </w:r>
            <w:r w:rsidR="007122AB" w:rsidRPr="007122AB">
              <w:rPr>
                <w:rFonts w:ascii="Times New Roman" w:hAnsi="Times New Roman" w:cs="Times New Roman"/>
              </w:rPr>
              <w:t>W. Kwak</w:t>
            </w:r>
          </w:p>
          <w:p w14:paraId="4C6B3ED9" w14:textId="77777777" w:rsidR="007122AB" w:rsidRDefault="004D669E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p. </w:t>
            </w:r>
            <w:r w:rsidR="007122AB" w:rsidRPr="007122AB">
              <w:rPr>
                <w:rFonts w:ascii="Times New Roman" w:hAnsi="Times New Roman" w:cs="Times New Roman"/>
              </w:rPr>
              <w:t>K. Baj</w:t>
            </w:r>
          </w:p>
          <w:p w14:paraId="35A482A4" w14:textId="1C280563" w:rsidR="004D669E" w:rsidRPr="007122AB" w:rsidRDefault="004D669E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p. T. </w:t>
            </w:r>
            <w:proofErr w:type="spellStart"/>
            <w:r>
              <w:rPr>
                <w:rFonts w:ascii="Times New Roman" w:hAnsi="Times New Roman" w:cs="Times New Roman"/>
              </w:rPr>
              <w:t>Weser</w:t>
            </w:r>
            <w:proofErr w:type="spellEnd"/>
          </w:p>
        </w:tc>
        <w:tc>
          <w:tcPr>
            <w:tcW w:w="3260" w:type="dxa"/>
            <w:shd w:val="clear" w:color="auto" w:fill="FFFF99"/>
          </w:tcPr>
          <w:p w14:paraId="0334A3D3" w14:textId="3DFB3016" w:rsidR="001F003A" w:rsidRPr="007122AB" w:rsidRDefault="001F003A" w:rsidP="00887E05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7122AB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="00E37866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„Drogi do niepodległości -Wojsko Polskie 1914-1921”</w:t>
            </w:r>
          </w:p>
        </w:tc>
      </w:tr>
      <w:tr w:rsidR="001F003A" w:rsidRPr="007122AB" w14:paraId="633B3845" w14:textId="77777777" w:rsidTr="00887E05">
        <w:tc>
          <w:tcPr>
            <w:tcW w:w="1980" w:type="dxa"/>
            <w:shd w:val="clear" w:color="auto" w:fill="FFFF99"/>
          </w:tcPr>
          <w:p w14:paraId="0C672424" w14:textId="77777777" w:rsidR="001F003A" w:rsidRPr="007122AB" w:rsidRDefault="001F003A" w:rsidP="00887E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99"/>
          </w:tcPr>
          <w:p w14:paraId="6BE225F5" w14:textId="05E91988" w:rsidR="001F003A" w:rsidRPr="007122AB" w:rsidRDefault="007122AB" w:rsidP="00887E05">
            <w:pPr>
              <w:rPr>
                <w:rFonts w:ascii="Times New Roman" w:hAnsi="Times New Roman" w:cs="Times New Roman"/>
              </w:rPr>
            </w:pPr>
            <w:r w:rsidRPr="007122AB">
              <w:rPr>
                <w:rFonts w:ascii="Times New Roman" w:hAnsi="Times New Roman" w:cs="Times New Roman"/>
              </w:rPr>
              <w:t>5b</w:t>
            </w:r>
          </w:p>
        </w:tc>
        <w:tc>
          <w:tcPr>
            <w:tcW w:w="2552" w:type="dxa"/>
            <w:shd w:val="clear" w:color="auto" w:fill="FFFF99"/>
          </w:tcPr>
          <w:p w14:paraId="0240C26C" w14:textId="46636AED" w:rsidR="001F003A" w:rsidRDefault="004D669E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p. </w:t>
            </w:r>
            <w:proofErr w:type="spellStart"/>
            <w:r w:rsidR="007122AB" w:rsidRPr="007122AB">
              <w:rPr>
                <w:rFonts w:ascii="Times New Roman" w:hAnsi="Times New Roman" w:cs="Times New Roman"/>
              </w:rPr>
              <w:t>B.Pieknioczka</w:t>
            </w:r>
            <w:proofErr w:type="spellEnd"/>
          </w:p>
          <w:p w14:paraId="6C9DC86D" w14:textId="37EE3AF4" w:rsidR="004D669E" w:rsidRDefault="004D669E" w:rsidP="00887E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p. D. </w:t>
            </w:r>
            <w:proofErr w:type="spellStart"/>
            <w:r>
              <w:rPr>
                <w:rFonts w:ascii="Times New Roman" w:hAnsi="Times New Roman" w:cs="Times New Roman"/>
              </w:rPr>
              <w:t>Gutte</w:t>
            </w:r>
            <w:proofErr w:type="spellEnd"/>
          </w:p>
          <w:p w14:paraId="783084D6" w14:textId="77777777" w:rsidR="004D669E" w:rsidRPr="007122AB" w:rsidRDefault="004D669E" w:rsidP="00887E05">
            <w:pPr>
              <w:rPr>
                <w:rFonts w:ascii="Times New Roman" w:hAnsi="Times New Roman" w:cs="Times New Roman"/>
              </w:rPr>
            </w:pPr>
          </w:p>
          <w:p w14:paraId="5DD720A3" w14:textId="09C8FBAC" w:rsidR="007122AB" w:rsidRPr="007122AB" w:rsidRDefault="007122AB" w:rsidP="00887E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FFFF99"/>
          </w:tcPr>
          <w:p w14:paraId="210BF824" w14:textId="16CBD7D8" w:rsidR="001F003A" w:rsidRPr="007122AB" w:rsidRDefault="004D669E" w:rsidP="00887E05">
            <w:pP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Muzeum Wojska Polskiego- skarbnica historii polskiego oręża - wirtualne spotkanie z wybranymi zabytkami ze zbiorów muzeum”</w:t>
            </w:r>
          </w:p>
        </w:tc>
      </w:tr>
    </w:tbl>
    <w:p w14:paraId="5A8377BC" w14:textId="0492B685" w:rsidR="002A7AD4" w:rsidRPr="00887E05" w:rsidRDefault="004D669E">
      <w:pPr>
        <w:rPr>
          <w:rFonts w:ascii="Times New Roman" w:hAnsi="Times New Roman" w:cs="Times New Roman"/>
          <w:b/>
          <w:bCs/>
        </w:rPr>
      </w:pPr>
      <w:r w:rsidRPr="007122AB">
        <w:rPr>
          <w:rFonts w:ascii="Times New Roman" w:hAnsi="Times New Roman" w:cs="Times New Roman"/>
          <w:b/>
          <w:bCs/>
        </w:rPr>
        <w:t xml:space="preserve">  Harmonogram zajęć w dniu 19.09.2026r. w ramach projektu edukacyjnego  </w:t>
      </w:r>
      <w:r w:rsidR="00887E05" w:rsidRPr="007122AB">
        <w:rPr>
          <w:rFonts w:ascii="Times New Roman" w:hAnsi="Times New Roman" w:cs="Times New Roman"/>
          <w:b/>
          <w:bCs/>
        </w:rPr>
        <w:t xml:space="preserve">                     </w:t>
      </w:r>
      <w:r w:rsidR="00887E05">
        <w:rPr>
          <w:rFonts w:ascii="Times New Roman" w:hAnsi="Times New Roman" w:cs="Times New Roman"/>
          <w:b/>
          <w:bCs/>
        </w:rPr>
        <w:t xml:space="preserve">        </w:t>
      </w:r>
      <w:r w:rsidR="00887E05" w:rsidRPr="007122AB">
        <w:rPr>
          <w:rFonts w:ascii="Times New Roman" w:hAnsi="Times New Roman" w:cs="Times New Roman"/>
          <w:b/>
          <w:bCs/>
        </w:rPr>
        <w:t>„Lekcje muzealne z Wojskiem Polskim”</w:t>
      </w:r>
    </w:p>
    <w:sectPr w:rsidR="002A7AD4" w:rsidRPr="00887E05" w:rsidSect="00712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3A"/>
    <w:rsid w:val="001F003A"/>
    <w:rsid w:val="002A7AD4"/>
    <w:rsid w:val="002D6269"/>
    <w:rsid w:val="004D669E"/>
    <w:rsid w:val="00585BB0"/>
    <w:rsid w:val="005C71B0"/>
    <w:rsid w:val="007122AB"/>
    <w:rsid w:val="007E2F1F"/>
    <w:rsid w:val="00887E05"/>
    <w:rsid w:val="00AE06BD"/>
    <w:rsid w:val="00B33B19"/>
    <w:rsid w:val="00D806AC"/>
    <w:rsid w:val="00E37866"/>
    <w:rsid w:val="00F51E32"/>
    <w:rsid w:val="00FA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C7C8"/>
  <w15:chartTrackingRefBased/>
  <w15:docId w15:val="{0AF9DE63-5983-4FD3-8A28-DB94682B0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003A"/>
  </w:style>
  <w:style w:type="paragraph" w:styleId="Nagwek1">
    <w:name w:val="heading 1"/>
    <w:basedOn w:val="Normalny"/>
    <w:next w:val="Normalny"/>
    <w:link w:val="Nagwek1Znak"/>
    <w:uiPriority w:val="9"/>
    <w:qFormat/>
    <w:rsid w:val="001F00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00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00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00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00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00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00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00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00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00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00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00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003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003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003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003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003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003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00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00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00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00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00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003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003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003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00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003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003A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1F0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Miksa</dc:creator>
  <cp:keywords/>
  <dc:description/>
  <cp:lastModifiedBy>Anna Miksa</cp:lastModifiedBy>
  <cp:revision>2</cp:revision>
  <dcterms:created xsi:type="dcterms:W3CDTF">2026-09-14T20:06:00Z</dcterms:created>
  <dcterms:modified xsi:type="dcterms:W3CDTF">2026-09-14T20:06:00Z</dcterms:modified>
</cp:coreProperties>
</file>