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7BF53" w14:textId="44CE0446" w:rsidR="002A7AD4" w:rsidRPr="00E70842" w:rsidRDefault="00E70842">
      <w:pPr>
        <w:rPr>
          <w:b/>
          <w:bCs/>
        </w:rPr>
      </w:pPr>
      <w:r>
        <w:t xml:space="preserve">                                                           </w:t>
      </w:r>
      <w:r w:rsidRPr="00E70842">
        <w:rPr>
          <w:b/>
          <w:bCs/>
        </w:rPr>
        <w:t xml:space="preserve">PLAN LEKCJI OBOWIĄZUJĄCY W DNIU 24.10. 2026R. </w:t>
      </w:r>
    </w:p>
    <w:p w14:paraId="12D37C98" w14:textId="77777777" w:rsidR="00E70842" w:rsidRDefault="00E70842"/>
    <w:p w14:paraId="2B239C4D" w14:textId="2B3B9C9C" w:rsidR="00E70842" w:rsidRDefault="00E70842">
      <w:r w:rsidRPr="00E70842">
        <w:drawing>
          <wp:inline distT="0" distB="0" distL="0" distR="0" wp14:anchorId="28F3C46C" wp14:editId="26B9A5DA">
            <wp:extent cx="8892540" cy="3404870"/>
            <wp:effectExtent l="0" t="0" r="3810" b="5080"/>
            <wp:docPr id="195228780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2878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C0BD5" w14:textId="39DABD55" w:rsidR="006F5E6B" w:rsidRPr="00A111B3" w:rsidRDefault="006F5E6B">
      <w:pPr>
        <w:rPr>
          <w:b/>
          <w:bCs/>
          <w:color w:val="215E99" w:themeColor="text2" w:themeTint="BF"/>
        </w:rPr>
      </w:pPr>
      <w:r w:rsidRPr="00A111B3">
        <w:rPr>
          <w:b/>
          <w:bCs/>
          <w:color w:val="215E99" w:themeColor="text2" w:themeTint="BF"/>
        </w:rPr>
        <w:t>Plan / oddział dziecięcy:</w:t>
      </w:r>
    </w:p>
    <w:p w14:paraId="2D3E9BAD" w14:textId="00A29F2D" w:rsidR="006F5E6B" w:rsidRPr="00236687" w:rsidRDefault="0052722A">
      <w:pPr>
        <w:rPr>
          <w:b/>
          <w:bCs/>
        </w:rPr>
      </w:pPr>
      <w:r w:rsidRPr="00236687">
        <w:rPr>
          <w:b/>
          <w:bCs/>
        </w:rPr>
        <w:t xml:space="preserve">Grupa 5l. /  godz. 11.00 </w:t>
      </w:r>
      <w:r w:rsidR="00B73CDA" w:rsidRPr="00236687">
        <w:rPr>
          <w:b/>
          <w:bCs/>
        </w:rPr>
        <w:t>–</w:t>
      </w:r>
      <w:r w:rsidRPr="00236687">
        <w:rPr>
          <w:b/>
          <w:bCs/>
        </w:rPr>
        <w:t xml:space="preserve"> </w:t>
      </w:r>
      <w:r w:rsidR="00B73CDA" w:rsidRPr="00236687">
        <w:rPr>
          <w:b/>
          <w:bCs/>
        </w:rPr>
        <w:t>14.15  / Zajęcia rozpoczynają od udziału w akademii.</w:t>
      </w:r>
    </w:p>
    <w:p w14:paraId="0162735E" w14:textId="4B6084E4" w:rsidR="00B73CDA" w:rsidRPr="00236687" w:rsidRDefault="00B73CDA">
      <w:pPr>
        <w:rPr>
          <w:b/>
          <w:bCs/>
        </w:rPr>
      </w:pPr>
      <w:r w:rsidRPr="00236687">
        <w:rPr>
          <w:b/>
          <w:bCs/>
        </w:rPr>
        <w:t xml:space="preserve">Grupa 6l/ godz. </w:t>
      </w:r>
      <w:r w:rsidR="008E1BEB" w:rsidRPr="00236687">
        <w:rPr>
          <w:b/>
          <w:bCs/>
        </w:rPr>
        <w:t xml:space="preserve">8.15 – 11.30  </w:t>
      </w:r>
    </w:p>
    <w:sectPr w:rsidR="00B73CDA" w:rsidRPr="00236687" w:rsidSect="00E708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842"/>
    <w:rsid w:val="00236687"/>
    <w:rsid w:val="002A7AD4"/>
    <w:rsid w:val="0052722A"/>
    <w:rsid w:val="006F5E6B"/>
    <w:rsid w:val="008E1BEB"/>
    <w:rsid w:val="009031A1"/>
    <w:rsid w:val="00A111B3"/>
    <w:rsid w:val="00AE06BD"/>
    <w:rsid w:val="00B33B19"/>
    <w:rsid w:val="00B73CDA"/>
    <w:rsid w:val="00E7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8DB7"/>
  <w15:chartTrackingRefBased/>
  <w15:docId w15:val="{D3F4DF18-94C9-405D-BF7E-2BF50203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70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0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08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08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08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08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08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08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08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08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08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08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084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084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08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08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08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08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08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0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08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08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0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08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08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084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08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084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08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211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Miksa</dc:creator>
  <cp:keywords/>
  <dc:description/>
  <cp:lastModifiedBy>Anna Miksa</cp:lastModifiedBy>
  <cp:revision>7</cp:revision>
  <dcterms:created xsi:type="dcterms:W3CDTF">2026-10-21T14:09:00Z</dcterms:created>
  <dcterms:modified xsi:type="dcterms:W3CDTF">2026-10-21T14:15:00Z</dcterms:modified>
</cp:coreProperties>
</file>