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43EFFCC8" w14:textId="721F1CB2" w:rsidR="00E31573" w:rsidRPr="007417F8" w:rsidRDefault="00E31573" w:rsidP="007417F8">
      <w:pPr>
        <w:pStyle w:val="Tytu"/>
        <w:jc w:val="center"/>
        <w:rPr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 </w:t>
      </w:r>
      <w:r w:rsidR="007417F8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Konsulacie RP w Kolonii z siedzibą we Frankfurcie </w:t>
      </w:r>
    </w:p>
    <w:p w14:paraId="52D98727" w14:textId="77777777" w:rsidR="007417F8" w:rsidRDefault="007417F8" w:rsidP="00CB5A09">
      <w:pPr>
        <w:spacing w:line="276" w:lineRule="auto"/>
        <w:jc w:val="both"/>
      </w:pPr>
    </w:p>
    <w:p w14:paraId="68C156A0" w14:textId="2E9CDD10" w:rsidR="00E31573" w:rsidRDefault="00E31573" w:rsidP="00CB5A09">
      <w:pPr>
        <w:spacing w:line="276" w:lineRule="auto"/>
        <w:jc w:val="both"/>
      </w:pPr>
      <w:bookmarkStart w:id="0" w:name="_GoBack"/>
      <w:bookmarkEnd w:id="0"/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466A595E" w:rsidR="00E31573" w:rsidRDefault="00E31573" w:rsidP="00CB5A0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 xml:space="preserve">ani/Pana danych osobowych jest </w:t>
      </w:r>
      <w:commentRangeStart w:id="1"/>
      <w:r w:rsidR="0096001C">
        <w:t>Szkoła P</w:t>
      </w:r>
      <w:r>
        <w:t xml:space="preserve">olska im. … przy … </w:t>
      </w:r>
      <w:commentRangeEnd w:id="1"/>
      <w:r w:rsidR="0096001C">
        <w:rPr>
          <w:rStyle w:val="Odwoaniedokomentarza"/>
        </w:rPr>
        <w:commentReference w:id="1"/>
      </w:r>
    </w:p>
    <w:p w14:paraId="2E19F9CC" w14:textId="3590CC32" w:rsidR="0096001C" w:rsidRPr="007A5865" w:rsidRDefault="00E31573" w:rsidP="0096001C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późn.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lastRenderedPageBreak/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E61AFC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ORPEG" w:date="2022-12-07T13:49:00Z" w:initials="ORPEG">
    <w:p w14:paraId="4E817F6C" w14:textId="1DCE67D5" w:rsidR="0096001C" w:rsidRDefault="0096001C">
      <w:pPr>
        <w:pStyle w:val="Tekstkomentarza"/>
      </w:pPr>
      <w:r>
        <w:rPr>
          <w:rStyle w:val="Odwoaniedokomentarza"/>
        </w:rPr>
        <w:annotationRef/>
      </w:r>
      <w:r>
        <w:t>Należy uzupełnić, podając pełne dane korespondencyjne szkoły.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E817F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9F73D" w16cex:dateUtc="2022-12-06T16:15:00Z"/>
  <w16cex:commentExtensible w16cex:durableId="2739F6FF" w16cex:dateUtc="2022-12-06T16:14:00Z"/>
  <w16cex:commentExtensible w16cex:durableId="2739F71D" w16cex:dateUtc="2022-12-06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DF5C6B" w16cid:durableId="2739F73D"/>
  <w16cid:commentId w16cid:paraId="00050367" w16cid:durableId="2739F6FF"/>
  <w16cid:commentId w16cid:paraId="48F2A565" w16cid:durableId="2739F71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FDC70" w14:textId="77777777" w:rsidR="00E47A88" w:rsidRDefault="00E47A88" w:rsidP="00E31573">
      <w:r>
        <w:separator/>
      </w:r>
    </w:p>
  </w:endnote>
  <w:endnote w:type="continuationSeparator" w:id="0">
    <w:p w14:paraId="2841767D" w14:textId="77777777" w:rsidR="00E47A88" w:rsidRDefault="00E47A88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B4104" w14:textId="77777777" w:rsidR="00E47A88" w:rsidRDefault="00E47A88" w:rsidP="00E31573">
      <w:r>
        <w:separator/>
      </w:r>
    </w:p>
  </w:footnote>
  <w:footnote w:type="continuationSeparator" w:id="0">
    <w:p w14:paraId="04D1DCBE" w14:textId="77777777" w:rsidR="00E47A88" w:rsidRDefault="00E47A88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RPEG">
    <w15:presenceInfo w15:providerId="None" w15:userId="ORPE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73"/>
    <w:rsid w:val="002700F1"/>
    <w:rsid w:val="003F4E0B"/>
    <w:rsid w:val="00697B3B"/>
    <w:rsid w:val="006A65CF"/>
    <w:rsid w:val="007417F8"/>
    <w:rsid w:val="0096001C"/>
    <w:rsid w:val="009F777D"/>
    <w:rsid w:val="00A21BCE"/>
    <w:rsid w:val="00AF21BD"/>
    <w:rsid w:val="00B52FD0"/>
    <w:rsid w:val="00BB4239"/>
    <w:rsid w:val="00CB5A09"/>
    <w:rsid w:val="00D60FCB"/>
    <w:rsid w:val="00E31573"/>
    <w:rsid w:val="00E47A88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Jola</cp:lastModifiedBy>
  <cp:revision>2</cp:revision>
  <dcterms:created xsi:type="dcterms:W3CDTF">2024-03-22T01:14:00Z</dcterms:created>
  <dcterms:modified xsi:type="dcterms:W3CDTF">2024-03-22T01:14:00Z</dcterms:modified>
</cp:coreProperties>
</file>