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FB5CC" w14:textId="77777777" w:rsidR="003F00C5" w:rsidRPr="00550FAB" w:rsidRDefault="003F00C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u w:val="single"/>
          <w:lang w:eastAsia="pl-PL"/>
          <w14:ligatures w14:val="none"/>
        </w:rPr>
      </w:pPr>
      <w:r w:rsidRPr="00550FAB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u w:val="single"/>
          <w:lang w:eastAsia="pl-PL"/>
          <w14:ligatures w14:val="none"/>
        </w:rPr>
        <w:t>Podręczniki obowiązujące w roku szkolnym 2025/ 2026</w:t>
      </w:r>
    </w:p>
    <w:p w14:paraId="100F068B" w14:textId="77777777" w:rsidR="00550FAB" w:rsidRDefault="00550FAB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lang w:eastAsia="pl-PL"/>
          <w14:ligatures w14:val="none"/>
        </w:rPr>
      </w:pPr>
    </w:p>
    <w:p w14:paraId="5D95F4D4" w14:textId="14CFB3A6" w:rsidR="00B3289D" w:rsidRDefault="00B3289D" w:rsidP="00B3289D">
      <w:pPr>
        <w:rPr>
          <w:b/>
          <w:bCs/>
          <w:sz w:val="28"/>
          <w:szCs w:val="28"/>
          <w:u w:val="single"/>
        </w:rPr>
      </w:pPr>
      <w:r w:rsidRPr="00930EF8">
        <w:rPr>
          <w:b/>
          <w:bCs/>
          <w:sz w:val="28"/>
          <w:szCs w:val="28"/>
          <w:u w:val="single"/>
        </w:rPr>
        <w:t xml:space="preserve">Edukacja wczesnoszkolna: </w:t>
      </w:r>
      <w:r>
        <w:rPr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Klasa I </w:t>
      </w:r>
    </w:p>
    <w:p w14:paraId="5CDE4494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Tytuł: </w:t>
      </w:r>
      <w:r w:rsidRPr="00310C51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Elementarz odkrywców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część 1- 4 </w:t>
      </w:r>
    </w:p>
    <w:p w14:paraId="55F9BA41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podręcznik + ćwiczenia</w:t>
      </w:r>
    </w:p>
    <w:p w14:paraId="686B3D4E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Zeszyt do kaligrafii </w:t>
      </w:r>
    </w:p>
    <w:p w14:paraId="480259FA" w14:textId="11F39870" w:rsidR="00B3289D" w:rsidRPr="006159DA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Wydawnictwo: WSiP</w:t>
      </w:r>
    </w:p>
    <w:p w14:paraId="1D42B0C0" w14:textId="77777777" w:rsidR="00B3289D" w:rsidRDefault="00B3289D" w:rsidP="00B3289D">
      <w:pPr>
        <w:rPr>
          <w:noProof/>
        </w:rPr>
      </w:pPr>
      <w:r>
        <w:rPr>
          <w:noProof/>
        </w:rPr>
        <w:drawing>
          <wp:inline distT="0" distB="0" distL="0" distR="0" wp14:anchorId="16C7D9E4" wp14:editId="0BFEB601">
            <wp:extent cx="1088207" cy="1455420"/>
            <wp:effectExtent l="0" t="0" r="0" b="0"/>
            <wp:docPr id="136592849" name="Obraz 4" descr="Nowy Elementarz Odkrywców NEON. Edukacja polonistyczna, przyrodnicza,  społeczna. Podręcznik. Klasa 1. Część 1 - sklep Bee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wy Elementarz Odkrywców NEON. Edukacja polonistyczna, przyrodnicza,  społeczna. Podręcznik. Klasa 1. Część 1 - sklep Bee.p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789" cy="1466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EE5">
        <w:rPr>
          <w:noProof/>
        </w:rPr>
        <w:t xml:space="preserve"> </w:t>
      </w:r>
      <w:r>
        <w:rPr>
          <w:noProof/>
        </w:rPr>
        <w:drawing>
          <wp:inline distT="0" distB="0" distL="0" distR="0" wp14:anchorId="4599045A" wp14:editId="1A48CF2F">
            <wp:extent cx="1493520" cy="1493520"/>
            <wp:effectExtent l="0" t="0" r="0" b="0"/>
            <wp:docPr id="1563014293" name="Obraz 1563014293" descr="Nowy Elementarz Odkrywców NEON. Edukacja polonistyczna, przyrodnicza,  społeczna. Podręcznik. Klasa 1. Część 2 - sklep Bee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wy Elementarz Odkrywców NEON. Edukacja polonistyczna, przyrodnicza,  społeczna. Podręcznik. Klasa 1. Część 2 - sklep Bee.p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3FE">
        <w:rPr>
          <w:noProof/>
        </w:rPr>
        <w:t xml:space="preserve"> </w:t>
      </w:r>
      <w:r>
        <w:rPr>
          <w:noProof/>
        </w:rPr>
        <w:drawing>
          <wp:inline distT="0" distB="0" distL="0" distR="0" wp14:anchorId="7640F36C" wp14:editId="34C75CAA">
            <wp:extent cx="922020" cy="1441175"/>
            <wp:effectExtent l="0" t="0" r="0" b="6985"/>
            <wp:docPr id="436045950" name="Obraz 2" descr="Nowy Elementarz Odkrywców NEON. Klasa 1, cz - Sklep Nowa 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wy Elementarz Odkrywców NEON. Klasa 1, cz - Sklep Nowa Er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02" cy="1451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F3AA4EC" wp14:editId="67D5D04B">
            <wp:extent cx="1021080" cy="1440815"/>
            <wp:effectExtent l="0" t="0" r="7620" b="6985"/>
            <wp:docPr id="942936048" name="Obraz 4" descr="Nowy Elementarz Odkrywców NEON. Klasa 1, cz - Sklep Nowa 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wy Elementarz Odkrywców NEON. Klasa 1, cz - Sklep Nowa Er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159" cy="146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382EE" w14:textId="77777777" w:rsidR="00B3289D" w:rsidRDefault="00B3289D" w:rsidP="00B3289D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Klasa II </w:t>
      </w:r>
    </w:p>
    <w:p w14:paraId="2A429B63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Tytuł: </w:t>
      </w:r>
      <w:r w:rsidRPr="00310C51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Elementarz odkrywców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część 1- 4 </w:t>
      </w:r>
    </w:p>
    <w:p w14:paraId="584FDDE9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podręcznik + ćwiczenia</w:t>
      </w:r>
    </w:p>
    <w:p w14:paraId="0B010F49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Potyczki ortograficzne</w:t>
      </w:r>
    </w:p>
    <w:p w14:paraId="12BA9C9D" w14:textId="0191AA3F" w:rsidR="00B3289D" w:rsidRPr="006159DA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Wydawnictwo: WSiP</w:t>
      </w:r>
    </w:p>
    <w:p w14:paraId="1C16E3E4" w14:textId="77777777" w:rsidR="00B3289D" w:rsidRPr="00930EF8" w:rsidRDefault="00B3289D" w:rsidP="00B3289D">
      <w:pPr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10A4AFEE" wp14:editId="18FDF968">
            <wp:extent cx="1028700" cy="1485878"/>
            <wp:effectExtent l="0" t="0" r="0" b="635"/>
            <wp:docPr id="233165879" name="Obraz 1" descr="Nowy Elementarz Odkrywców NEON kl. 2 cz. 1 Podręcznik zintegrowany  2024-2026 | księgarnia Edugaleria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wy Elementarz Odkrywców NEON kl. 2 cz. 1 Podręcznik zintegrowany  2024-2026 | księgarnia Edugaleria.p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004" cy="149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noProof/>
        </w:rPr>
        <w:drawing>
          <wp:inline distT="0" distB="0" distL="0" distR="0" wp14:anchorId="6255CA3E" wp14:editId="103CA6F6">
            <wp:extent cx="1005840" cy="1487168"/>
            <wp:effectExtent l="0" t="0" r="3810" b="0"/>
            <wp:docPr id="1471354671" name="Obraz 2" descr="Elementarz odkrywców NEON. Klasa 2 część 2. Podręcznik zintegrowany EDYCJA  2024-2026 - Barbara Stępień - Podręcznik w Księgarnia Świat Książ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lementarz odkrywców NEON. Klasa 2 część 2. Podręcznik zintegrowany EDYCJA  2024-2026 - Barbara Stępień - Podręcznik w Księgarnia Świat Książk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923" cy="150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01DDD734" wp14:editId="3695A355">
            <wp:extent cx="975360" cy="1502973"/>
            <wp:effectExtent l="0" t="0" r="0" b="2540"/>
            <wp:docPr id="1220928369" name="Obraz 5" descr="Nowy Elementarz Odkrywców NEON. Edukacja polonistyczna, przyrodnicza,  społeczna. Podręcznik. Klasa 2. Część 3. Szkoła Podstawowa - Opracowanie  zbiorowe | Książka w Em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owy Elementarz Odkrywców NEON. Edukacja polonistyczna, przyrodnicza,  społeczna. Podręcznik. Klasa 2. Część 3. Szkoła Podstawowa - Opracowanie  zbiorowe | Książka w Empik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204" cy="151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5A7CBA0" wp14:editId="313B7824">
            <wp:extent cx="1005840" cy="1433857"/>
            <wp:effectExtent l="0" t="0" r="3810" b="0"/>
            <wp:docPr id="449203776" name="Obraz 7" descr="Nowy Elementarz Odkrywców NEON. Szkoła Podstawowa klasa 2 cz. 4.  Podręcznik. Edukacja polonistyczna, przyrodnicza, społeczna. Nowa edycja  2023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owy Elementarz Odkrywców NEON. Szkoła Podstawowa klasa 2 cz. 4.  Podręcznik. Edukacja polonistyczna, przyrodnicza, społeczna. Nowa edycja  2023-20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585" cy="1449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165CA" w14:textId="77777777" w:rsidR="00B3289D" w:rsidRDefault="00B3289D" w:rsidP="00B3289D">
      <w:pPr>
        <w:rPr>
          <w:b/>
          <w:bCs/>
          <w:sz w:val="28"/>
          <w:szCs w:val="28"/>
          <w:u w:val="single"/>
        </w:rPr>
      </w:pPr>
      <w:r>
        <w:t xml:space="preserve"> </w:t>
      </w:r>
      <w:r>
        <w:rPr>
          <w:b/>
          <w:bCs/>
          <w:sz w:val="28"/>
          <w:szCs w:val="28"/>
          <w:u w:val="single"/>
        </w:rPr>
        <w:t>Klasa III</w:t>
      </w:r>
    </w:p>
    <w:p w14:paraId="431AC68E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Tytuł: </w:t>
      </w:r>
      <w:r w:rsidRPr="00310C51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Elementarz odkrywców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część 1- 4 </w:t>
      </w:r>
    </w:p>
    <w:p w14:paraId="75401D0F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podręcznik + ćwiczenia</w:t>
      </w:r>
    </w:p>
    <w:p w14:paraId="37A7C2BC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Potyczki ortograficzne</w:t>
      </w:r>
    </w:p>
    <w:p w14:paraId="39E66A8F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Wydawnictwo: WSiP</w:t>
      </w:r>
    </w:p>
    <w:p w14:paraId="5792B5A2" w14:textId="77777777" w:rsidR="00B3289D" w:rsidRDefault="00B3289D" w:rsidP="00B328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1ECBF5D0" w14:textId="26DB4344" w:rsidR="00550FAB" w:rsidRDefault="00B3289D" w:rsidP="00B3289D">
      <w:r w:rsidRPr="00664ABF">
        <w:rPr>
          <w:noProof/>
        </w:rPr>
        <w:drawing>
          <wp:inline distT="0" distB="0" distL="0" distR="0" wp14:anchorId="517CCDB3" wp14:editId="3BEC36F3">
            <wp:extent cx="969645" cy="1485709"/>
            <wp:effectExtent l="0" t="0" r="1905" b="635"/>
            <wp:docPr id="945938916" name="Obraz 3" descr="Elementarz odkrywców klasa 3 część 1 Podręcznik zintegrowany EDYCJA  2022-2024 61341 | Stępień Barbara, Hryszkiewicz Ewa (Książka) - Księgarnia  znak.com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lementarz odkrywców klasa 3 część 1 Podręcznik zintegrowany EDYCJA  2022-2024 61341 | Stępień Barbara, Hryszkiewicz Ewa (Książka) - Księgarnia  znak.com.p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6" cy="156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04E9D5" wp14:editId="078B7D41">
            <wp:extent cx="1013393" cy="1536065"/>
            <wp:effectExtent l="0" t="0" r="0" b="6985"/>
            <wp:docPr id="1515119760" name="Obraz 2" descr="Elementarz Odkrywców kl. 3 SP. Podręcznik zintegrowany. Część 2. Nowa edycja  2022-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lementarz Odkrywców kl. 3 SP. Podręcznik zintegrowany. Część 2. Nowa edycja  2022-20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010" cy="1552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D50D73F" wp14:editId="715E3AF0">
            <wp:extent cx="1097227" cy="1528445"/>
            <wp:effectExtent l="0" t="0" r="8255" b="0"/>
            <wp:docPr id="1430349286" name="Obraz 3" descr="Elementarz Odkrywców klasa 3 część 3 podręcznik zintegrowany EDYCJA  2025-2027 - Barbara Stępień, Ewa Hryszkiewicz, Joanna Winiecka-Nowak -  KsiegarniaInternetowa.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lementarz Odkrywców klasa 3 część 3 podręcznik zintegrowany EDYCJA  2025-2027 - Barbara Stępień, Ewa Hryszkiewicz, Joanna Winiecka-Nowak -  KsiegarniaInternetowa.d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920" cy="154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080C16" wp14:editId="1AC48E6C">
            <wp:extent cx="1143000" cy="1546133"/>
            <wp:effectExtent l="0" t="0" r="0" b="0"/>
            <wp:docPr id="155028074" name="Obraz 5" descr="Elementarz odkrywców klasa 3 część 4 Podręcznik zintegrowany EDUKACJA  2022-2024 61344 | Hryszkiewicz Ewa, Stępień Barbara, Winiecka-Nowak Joanna  (Książka) - Księgarnia znak.com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lementarz odkrywców klasa 3 część 4 Podręcznik zintegrowany EDUKACJA  2022-2024 61344 | Hryszkiewicz Ewa, Stępień Barbara, Winiecka-Nowak Joanna  (Książka) - Księgarnia znak.com.pl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68" cy="156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97E96" w14:textId="57325FEE" w:rsidR="00B3289D" w:rsidRPr="00B3289D" w:rsidRDefault="00B3289D" w:rsidP="00B3289D">
      <w:pPr>
        <w:rPr>
          <w:b/>
          <w:bCs/>
          <w:sz w:val="28"/>
          <w:szCs w:val="28"/>
        </w:rPr>
      </w:pPr>
      <w:r w:rsidRPr="00B3289D">
        <w:rPr>
          <w:b/>
          <w:bCs/>
          <w:sz w:val="28"/>
          <w:szCs w:val="28"/>
        </w:rPr>
        <w:lastRenderedPageBreak/>
        <w:t>Klasy IV -VI</w:t>
      </w:r>
    </w:p>
    <w:p w14:paraId="652E3CAE" w14:textId="77777777" w:rsidR="003F00C5" w:rsidRDefault="003F00C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5F7AF16C" w14:textId="292EFC04" w:rsidR="00A12C24" w:rsidRDefault="003F00C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bookmarkStart w:id="0" w:name="_Hlk202897892"/>
      <w:r w:rsidRPr="00477D43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Klasa IV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</w:t>
      </w:r>
      <w:r w:rsidR="00A12C24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</w:t>
      </w:r>
      <w:r w:rsidR="00B150E3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</w:t>
      </w:r>
    </w:p>
    <w:p w14:paraId="0F82A8D4" w14:textId="35186260" w:rsidR="00106F1F" w:rsidRPr="004D0005" w:rsidRDefault="004D000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r w:rsidRPr="004D0005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Język polski</w:t>
      </w:r>
      <w:r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                                           </w:t>
      </w:r>
      <w:r w:rsidR="00B150E3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        </w:t>
      </w:r>
      <w:r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Historia </w:t>
      </w:r>
    </w:p>
    <w:p w14:paraId="12A4F517" w14:textId="334C9937" w:rsidR="002D71AB" w:rsidRDefault="00A12C24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 </w:t>
      </w:r>
      <w:r w:rsidR="002D71AB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: </w:t>
      </w:r>
      <w:r w:rsidR="002D71AB" w:rsidRPr="00106F1F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Zamieńmy słowo</w:t>
      </w:r>
      <w:r w:rsidR="002D71AB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</w:t>
      </w:r>
      <w:r w:rsidR="004D0005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           </w:t>
      </w:r>
      <w:r w:rsidR="00B150E3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</w:t>
      </w:r>
      <w:r w:rsidR="004D0005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Tytuł: </w:t>
      </w:r>
      <w:r w:rsidR="00C930E1" w:rsidRPr="00C930E1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Podróże w czasie</w:t>
      </w:r>
      <w:r w:rsidR="00C930E1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</w:t>
      </w:r>
      <w:r w:rsidR="007F5B25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4</w:t>
      </w:r>
    </w:p>
    <w:p w14:paraId="00F10BB2" w14:textId="7444F304" w:rsidR="00106F1F" w:rsidRDefault="00106F1F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</w:t>
      </w:r>
      <w:r w:rsidR="002D71AB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Wyd</w:t>
      </w:r>
      <w:r w:rsidR="00550FAB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a</w:t>
      </w:r>
      <w:r w:rsidR="002D71AB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wnictwo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:</w:t>
      </w:r>
      <w:r w:rsidR="002D71AB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WSiP</w:t>
      </w:r>
      <w:r w:rsidR="00A12C24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</w:t>
      </w:r>
      <w:r w:rsidR="00C930E1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                              Wydawnictwo: Nowa Era</w:t>
      </w:r>
    </w:p>
    <w:bookmarkEnd w:id="0"/>
    <w:p w14:paraId="6A88AF3A" w14:textId="77777777" w:rsidR="00B150E3" w:rsidRDefault="00B150E3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453994E3" w14:textId="77777777" w:rsidR="00C930E1" w:rsidRDefault="003F00C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</w:t>
      </w:r>
      <w:r w:rsidRPr="00477D43">
        <w:rPr>
          <w:rFonts w:ascii="Arial" w:eastAsia="Times New Roman" w:hAnsi="Arial" w:cs="Arial"/>
          <w:noProof/>
          <w:color w:val="222222"/>
          <w:kern w:val="0"/>
          <w:lang w:eastAsia="pl-PL"/>
          <w14:ligatures w14:val="none"/>
        </w:rPr>
        <w:drawing>
          <wp:inline distT="0" distB="0" distL="0" distR="0" wp14:anchorId="5DF4B431" wp14:editId="0FB192CC">
            <wp:extent cx="1249680" cy="1581247"/>
            <wp:effectExtent l="0" t="0" r="7620" b="0"/>
            <wp:docPr id="1440552575" name="Obraz 1" descr="Język polski. Zamieńmy słowo. Klasa 4. Podręcz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ęzyk polski. Zamieńmy słowo. Klasa 4. Podręczni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834" cy="159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</w:t>
      </w:r>
      <w:r>
        <w:rPr>
          <w:rFonts w:ascii="Arial" w:eastAsia="Times New Roman" w:hAnsi="Arial" w:cs="Arial"/>
          <w:noProof/>
          <w:color w:val="222222"/>
          <w:kern w:val="0"/>
          <w:lang w:eastAsia="pl-PL"/>
          <w14:ligatures w14:val="none"/>
        </w:rPr>
        <w:drawing>
          <wp:inline distT="0" distB="0" distL="0" distR="0" wp14:anchorId="2A594B2A" wp14:editId="1C190577">
            <wp:extent cx="1150620" cy="1576132"/>
            <wp:effectExtent l="0" t="0" r="0" b="5080"/>
            <wp:docPr id="175215382" name="Obraz 2" descr="Obraz zawierający tekst, plakat, Akcesoria modowe, Kapelusz od słońc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15382" name="Obraz 2" descr="Obraz zawierający tekst, plakat, Akcesoria modowe, Kapelusz od słońc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591" cy="158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D0005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</w:t>
      </w:r>
      <w:r w:rsidR="00B150E3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 </w:t>
      </w:r>
      <w:r w:rsidR="00B150E3">
        <w:rPr>
          <w:noProof/>
        </w:rPr>
        <w:drawing>
          <wp:inline distT="0" distB="0" distL="0" distR="0" wp14:anchorId="12C69CF6" wp14:editId="778430B6">
            <wp:extent cx="1066800" cy="1592100"/>
            <wp:effectExtent l="0" t="0" r="0" b="8255"/>
            <wp:docPr id="5" name="Obraz 2" descr="Obraz zawierający Ludzka twarz, ubrania, tekst, osob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2" descr="Obraz zawierający Ludzka twarz, ubrania, tekst, osob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351" cy="161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53CC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</w:t>
      </w:r>
      <w:r w:rsidR="00D053CC">
        <w:rPr>
          <w:noProof/>
        </w:rPr>
        <w:drawing>
          <wp:inline distT="0" distB="0" distL="0" distR="0" wp14:anchorId="6339C7BD" wp14:editId="1CC9BFAE">
            <wp:extent cx="1021080" cy="1561676"/>
            <wp:effectExtent l="0" t="0" r="7620" b="635"/>
            <wp:docPr id="7" name="Obraz 4" descr="Obraz zawierający tekst, ubrania, Ludzka twarz, plakat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4" descr="Obraz zawierający tekst, ubrania, Ludzka twarz, plakat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680" cy="156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</w:t>
      </w:r>
    </w:p>
    <w:p w14:paraId="3AA8C3B2" w14:textId="77777777" w:rsidR="00C930E1" w:rsidRDefault="00C930E1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78A73D3E" w14:textId="73B8C98B" w:rsidR="00C930E1" w:rsidRPr="00BC128A" w:rsidRDefault="00BC128A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bookmarkStart w:id="1" w:name="_Hlk202898807"/>
      <w:r w:rsidRPr="00BC128A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Język polski </w:t>
      </w:r>
    </w:p>
    <w:p w14:paraId="3784C678" w14:textId="6BC1C1DE" w:rsidR="00BC128A" w:rsidRDefault="00BC128A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Tytuł: </w:t>
      </w:r>
      <w:r w:rsidRPr="007F5B25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Jutro pójdę w świat</w:t>
      </w:r>
    </w:p>
    <w:p w14:paraId="645D67A3" w14:textId="459A83C1" w:rsidR="00BC128A" w:rsidRDefault="00BC128A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Wydawnictwo:</w:t>
      </w:r>
      <w:r w:rsidR="007F5B25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WSiP</w:t>
      </w:r>
    </w:p>
    <w:bookmarkEnd w:id="1"/>
    <w:p w14:paraId="253EB050" w14:textId="77777777" w:rsidR="007F5B25" w:rsidRDefault="007F5B2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0814BEEE" w14:textId="7768558F" w:rsidR="003F00C5" w:rsidRPr="00C930E1" w:rsidRDefault="003F00C5" w:rsidP="003F00C5">
      <w:pPr>
        <w:shd w:val="clear" w:color="auto" w:fill="FFFFFF"/>
        <w:spacing w:after="0" w:line="240" w:lineRule="auto"/>
        <w:rPr>
          <w:noProof/>
        </w:rPr>
      </w:pPr>
      <w:r w:rsidRPr="00477D43">
        <w:rPr>
          <w:rFonts w:ascii="Arial" w:eastAsia="Times New Roman" w:hAnsi="Arial" w:cs="Arial"/>
          <w:noProof/>
          <w:color w:val="222222"/>
          <w:kern w:val="0"/>
          <w:lang w:eastAsia="pl-PL"/>
          <w14:ligatures w14:val="none"/>
        </w:rPr>
        <w:drawing>
          <wp:inline distT="0" distB="0" distL="0" distR="0" wp14:anchorId="6A656019" wp14:editId="4E247D91">
            <wp:extent cx="1085111" cy="1546860"/>
            <wp:effectExtent l="0" t="0" r="1270" b="0"/>
            <wp:docPr id="40052136" name="Obraz 3" descr="Jutro pójdę w świat Język polski 4 Podręcznik Szkoła podstawowa - Hanna  Dobrowolska, Urszula Dobrowolska - KsiegarniaInternetowa.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utro pójdę w świat Język polski 4 Podręcznik Szkoła podstawowa - Hanna  Dobrowolska, Urszula Dobrowolska - KsiegarniaInternetowa.d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07" cy="156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</w:t>
      </w:r>
      <w:r>
        <w:rPr>
          <w:noProof/>
        </w:rPr>
        <w:drawing>
          <wp:inline distT="0" distB="0" distL="0" distR="0" wp14:anchorId="68F1FF63" wp14:editId="26DF5F65">
            <wp:extent cx="1074420" cy="1581397"/>
            <wp:effectExtent l="0" t="0" r="0" b="0"/>
            <wp:docPr id="15" name="Obraz 10" descr="Język polski. Jutro pójdę w świat. Zeszyt ćwicz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ęzyk polski. Jutro pójdę w świat. Zeszyt ćwiczeń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353" cy="1585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D7193" w14:textId="77777777" w:rsidR="003F00C5" w:rsidRDefault="003F00C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162AE853" w14:textId="77777777" w:rsidR="003F00C5" w:rsidRDefault="003F00C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0137592B" w14:textId="77777777" w:rsidR="00BC128A" w:rsidRDefault="00BC128A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bookmarkStart w:id="2" w:name="_Hlk202898054"/>
    </w:p>
    <w:p w14:paraId="10169D5B" w14:textId="39DA4642" w:rsidR="007F5B25" w:rsidRDefault="007F5B25" w:rsidP="007F5B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477D43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Klasa V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</w:t>
      </w:r>
    </w:p>
    <w:p w14:paraId="4E9F5D23" w14:textId="77777777" w:rsidR="007F5B25" w:rsidRPr="004D0005" w:rsidRDefault="007F5B25" w:rsidP="007F5B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r w:rsidRPr="004D0005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Język polski</w:t>
      </w:r>
      <w:r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                                                          Historia </w:t>
      </w:r>
    </w:p>
    <w:p w14:paraId="52C4E094" w14:textId="1C9EA840" w:rsidR="007F5B25" w:rsidRDefault="007F5B25" w:rsidP="007F5B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 : </w:t>
      </w:r>
      <w:r w:rsidRPr="00106F1F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Zamieńmy słowo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                              Tytuł: </w:t>
      </w:r>
      <w:r w:rsidRPr="00C930E1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Podróże w czasie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5</w:t>
      </w:r>
    </w:p>
    <w:p w14:paraId="65E877F0" w14:textId="514815EC" w:rsidR="007F5B25" w:rsidRDefault="007F5B25" w:rsidP="007F5B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Wyd</w:t>
      </w:r>
      <w:r w:rsidR="00550FAB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a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wnictwo : WSiP                                                  Wydawnictwo: Nowa Era</w:t>
      </w:r>
    </w:p>
    <w:bookmarkEnd w:id="2"/>
    <w:p w14:paraId="7F25F457" w14:textId="77777777" w:rsidR="00BC128A" w:rsidRDefault="00BC128A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364F56E0" w14:textId="77777777" w:rsidR="00BC128A" w:rsidRDefault="00BC128A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071F7C6A" w14:textId="36DFAF58" w:rsidR="003F00C5" w:rsidRPr="00477D43" w:rsidRDefault="003F00C5" w:rsidP="003F00C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625B64C7" wp14:editId="6736243F">
            <wp:extent cx="1082040" cy="1373191"/>
            <wp:effectExtent l="0" t="0" r="3810" b="0"/>
            <wp:docPr id="17" name="Obraz 12" descr="Zamieńmy słowo. Klasa 5 podręcznik • EDURAN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Zamieńmy słowo. Klasa 5 podręcznik • EDURANG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525" cy="1378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</w:t>
      </w:r>
      <w:r>
        <w:rPr>
          <w:noProof/>
        </w:rPr>
        <w:drawing>
          <wp:inline distT="0" distB="0" distL="0" distR="0" wp14:anchorId="23196BB1" wp14:editId="214520DF">
            <wp:extent cx="967740" cy="1379544"/>
            <wp:effectExtent l="0" t="0" r="3810" b="0"/>
            <wp:docPr id="19" name="Obraz 14" descr="Język polski Zamieńmy słowo zeszyt ćwiczeń klasa 5 szkoła podstaw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Język polski Zamieńmy słowo zeszyt ćwiczeń klasa 5 szkoła podstawow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093" cy="139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714B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 </w:t>
      </w:r>
      <w:r w:rsidR="007F5B25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       </w:t>
      </w:r>
      <w:r w:rsidR="00BD714B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</w:t>
      </w:r>
      <w:r w:rsidR="00BD714B">
        <w:rPr>
          <w:noProof/>
        </w:rPr>
        <w:drawing>
          <wp:inline distT="0" distB="0" distL="0" distR="0" wp14:anchorId="1DA50D66" wp14:editId="0B6637E0">
            <wp:extent cx="1068070" cy="1388907"/>
            <wp:effectExtent l="0" t="0" r="0" b="1905"/>
            <wp:docPr id="6" name="Obraz 3" descr="Obraz zawierający ubrania, koń, plakat, osob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3" descr="Obraz zawierający ubrania, koń, plakat, osob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053" cy="140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30E4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</w:t>
      </w:r>
      <w:r w:rsidR="008930E4">
        <w:rPr>
          <w:noProof/>
        </w:rPr>
        <w:drawing>
          <wp:inline distT="0" distB="0" distL="0" distR="0" wp14:anchorId="3E569C49" wp14:editId="37637333">
            <wp:extent cx="982800" cy="1401153"/>
            <wp:effectExtent l="0" t="0" r="8255" b="8890"/>
            <wp:docPr id="2" name="Obraz 1" descr="Obraz zawierający tekst, ubrania, ssak, koń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tekst, ubrania, ssak, koń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928" cy="142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ED135" w14:textId="77777777" w:rsidR="009A78CA" w:rsidRDefault="009A78CA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</w:p>
    <w:p w14:paraId="2C1E5409" w14:textId="77777777" w:rsidR="009A78CA" w:rsidRDefault="009A78CA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</w:p>
    <w:p w14:paraId="1107DEBB" w14:textId="096CC06A" w:rsidR="00D70629" w:rsidRPr="00BC128A" w:rsidRDefault="00D70629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r w:rsidRPr="00BC128A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lastRenderedPageBreak/>
        <w:t xml:space="preserve">Język polski </w:t>
      </w:r>
    </w:p>
    <w:p w14:paraId="75F85FA2" w14:textId="77777777" w:rsidR="00D70629" w:rsidRDefault="00D70629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Tytuł: </w:t>
      </w:r>
      <w:r w:rsidRPr="007F5B25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Jutro pójdę w świat</w:t>
      </w:r>
    </w:p>
    <w:p w14:paraId="7D341898" w14:textId="5479B06D" w:rsidR="00550FAB" w:rsidRDefault="00D70629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Wydawnictwo: WSiP</w:t>
      </w:r>
    </w:p>
    <w:p w14:paraId="5BD6B1B2" w14:textId="77777777" w:rsidR="00D70629" w:rsidRDefault="00D70629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00F1554D" w14:textId="78264AF6" w:rsidR="00D70629" w:rsidRDefault="00D84129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4114BE8F" wp14:editId="1AFBD757">
            <wp:extent cx="1013460" cy="1463887"/>
            <wp:effectExtent l="0" t="0" r="0" b="3175"/>
            <wp:docPr id="1739236253" name="Obraz 1" descr="Jutro pojde w swiat Jezyk polski 5 Podrecznik: Szkoła podstawowa (JUTRO  PÓJDĘ W ŚWIAT) : Dobrowolska, Hanna: Amazon.de: Bü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utro pojde w swiat Jezyk polski 5 Podrecznik: Szkoła podstawowa (JUTRO  PÓJDĘ W ŚWIAT) : Dobrowolska, Hanna: Amazon.de: Bücher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117" cy="1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1F0E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</w:t>
      </w:r>
      <w:r w:rsidR="004F1F0E" w:rsidRPr="004F1F0E">
        <w:rPr>
          <w:rFonts w:ascii="Arial" w:eastAsia="Times New Roman" w:hAnsi="Arial" w:cs="Arial"/>
          <w:noProof/>
          <w:color w:val="222222"/>
          <w:kern w:val="0"/>
          <w:lang w:eastAsia="pl-PL"/>
          <w14:ligatures w14:val="none"/>
        </w:rPr>
        <w:drawing>
          <wp:inline distT="0" distB="0" distL="0" distR="0" wp14:anchorId="773DD225" wp14:editId="78DF0A91">
            <wp:extent cx="1036320" cy="1507779"/>
            <wp:effectExtent l="0" t="0" r="0" b="0"/>
            <wp:docPr id="367733014" name="Obraz 1" descr="Język polski. Jutro pójdę w świat. Zeszyt ćwicz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ęzyk polski. Jutro pójdę w świat. Zeszyt ćwiczeń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814" cy="151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558F4" w14:textId="77777777" w:rsidR="00D70629" w:rsidRDefault="00D70629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11CC5F65" w14:textId="77777777" w:rsidR="00D70629" w:rsidRDefault="00D70629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5359AF1C" w14:textId="77777777" w:rsidR="00D70629" w:rsidRDefault="00D70629" w:rsidP="00D706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52A08304" w14:textId="4D1961DA" w:rsidR="00550FAB" w:rsidRDefault="00550FAB" w:rsidP="00550F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477D43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Klasa V</w:t>
      </w:r>
      <w:r w:rsidR="00D84129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I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</w:t>
      </w:r>
    </w:p>
    <w:p w14:paraId="72CF1DC5" w14:textId="77777777" w:rsidR="00550FAB" w:rsidRPr="004D0005" w:rsidRDefault="00550FAB" w:rsidP="00550F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r w:rsidRPr="004D0005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Język polski</w:t>
      </w:r>
      <w:r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                                                          Historia </w:t>
      </w:r>
    </w:p>
    <w:p w14:paraId="0EB60F4C" w14:textId="5D9CA321" w:rsidR="00550FAB" w:rsidRDefault="00550FAB" w:rsidP="00550F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 : </w:t>
      </w:r>
      <w:r w:rsidRPr="00106F1F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Zamieńmy słowo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                              Tytuł: </w:t>
      </w:r>
      <w:r w:rsidRPr="00C930E1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Podróże w czasie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6</w:t>
      </w:r>
    </w:p>
    <w:p w14:paraId="79758C7B" w14:textId="77777777" w:rsidR="00550FAB" w:rsidRDefault="00550FAB" w:rsidP="00550FA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Wydawnictwo : WSiP                                                  Wydawnictwo: Nowa Era</w:t>
      </w:r>
    </w:p>
    <w:p w14:paraId="63846E97" w14:textId="77777777" w:rsidR="002A7AD4" w:rsidRDefault="002A7AD4"/>
    <w:p w14:paraId="7D68CE4B" w14:textId="697E7511" w:rsidR="00201AF5" w:rsidRDefault="00201AF5">
      <w:r>
        <w:rPr>
          <w:noProof/>
        </w:rPr>
        <w:drawing>
          <wp:inline distT="0" distB="0" distL="0" distR="0" wp14:anchorId="65845C9B" wp14:editId="21E1A564">
            <wp:extent cx="2697480" cy="1699260"/>
            <wp:effectExtent l="0" t="0" r="7620" b="0"/>
            <wp:docPr id="1780220421" name="Obraz 2" descr="ZAMIEŃMY SŁOWO kl.6 Zeszyt Ćwiczeń 2025 Język Polski WSIP Kukla - Guzgan  Katarzyna (17619704986) | Podręcznik do szkoły podstawowej All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AMIEŃMY SŁOWO kl.6 Zeszyt Ćwiczeń 2025 Język Polski WSIP Kukla - Guzgan  Katarzyna (17619704986) | Podręcznik do szkoły podstawowej Allegro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 w:rsidR="00842A7B">
        <w:rPr>
          <w:noProof/>
        </w:rPr>
        <w:drawing>
          <wp:inline distT="0" distB="0" distL="0" distR="0" wp14:anchorId="335E0E94" wp14:editId="05A58EA5">
            <wp:extent cx="1104265" cy="1636678"/>
            <wp:effectExtent l="0" t="0" r="635" b="1905"/>
            <wp:docPr id="1167839283" name="Obraz 4" descr="Obraz zawierający plakat, tekst, kreskówka, fikcj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39283" name="Obraz 4" descr="Obraz zawierający plakat, tekst, kreskówka, fikcj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918" cy="1664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7B0AC7">
        <w:rPr>
          <w:noProof/>
        </w:rPr>
        <w:drawing>
          <wp:inline distT="0" distB="0" distL="0" distR="0" wp14:anchorId="4930F909" wp14:editId="22CF79E0">
            <wp:extent cx="1188019" cy="1621155"/>
            <wp:effectExtent l="0" t="0" r="0" b="0"/>
            <wp:docPr id="263976794" name="Obraz 3" descr="Obraz zawierający tekst, plakat, fikcja, kresków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76794" name="Obraz 3" descr="Obraz zawierający tekst, plakat, fikcja, kresków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121" cy="165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D6D5F" w14:textId="77777777" w:rsidR="00CF04C3" w:rsidRDefault="00CF04C3"/>
    <w:p w14:paraId="5944E5FF" w14:textId="1908F64F" w:rsidR="00CF04C3" w:rsidRDefault="00CF04C3" w:rsidP="00CF0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bookmarkStart w:id="3" w:name="_Hlk202898648"/>
      <w:r w:rsidRPr="00477D43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Klasa V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II     </w:t>
      </w:r>
    </w:p>
    <w:p w14:paraId="433852EF" w14:textId="77777777" w:rsidR="00CF04C3" w:rsidRPr="004D0005" w:rsidRDefault="00CF04C3" w:rsidP="00CF04C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r w:rsidRPr="004D0005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Język polski</w:t>
      </w:r>
      <w:r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                                                          Historia </w:t>
      </w:r>
    </w:p>
    <w:p w14:paraId="62D278DC" w14:textId="69EF77B0" w:rsidR="00CF04C3" w:rsidRDefault="00CF04C3" w:rsidP="00CF0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 : </w:t>
      </w:r>
      <w:r w:rsidRPr="00106F1F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Zamieńmy słowo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                              Tytuł: </w:t>
      </w:r>
      <w:r w:rsidRPr="00C930E1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Podróże w czasie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7</w:t>
      </w:r>
    </w:p>
    <w:p w14:paraId="3C20E8B3" w14:textId="0824F2A9" w:rsidR="009811DD" w:rsidRDefault="00CF04C3" w:rsidP="001F3A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Wydawnictwo : WSiP                                                  Wydawnictwo: Nowa Era</w:t>
      </w:r>
    </w:p>
    <w:bookmarkEnd w:id="3"/>
    <w:p w14:paraId="2B5B1694" w14:textId="77777777" w:rsidR="00B0307C" w:rsidRPr="001F3AAD" w:rsidRDefault="00B0307C" w:rsidP="001F3A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6473FB9C" w14:textId="14789FA9" w:rsidR="009811DD" w:rsidRDefault="009811DD">
      <w:r>
        <w:t xml:space="preserve"> </w:t>
      </w:r>
      <w:r w:rsidR="001F3AAD">
        <w:rPr>
          <w:noProof/>
        </w:rPr>
        <w:drawing>
          <wp:inline distT="0" distB="0" distL="0" distR="0" wp14:anchorId="2D2230E4" wp14:editId="13BA6695">
            <wp:extent cx="1140460" cy="1561630"/>
            <wp:effectExtent l="0" t="0" r="2540" b="635"/>
            <wp:docPr id="1697982806" name="Obraz 1" descr="Zamieńmy słowo. Język polski. Podręcznik. Klasa 7. Szkoła podstawowa -  Opracowanie zbiorowe | Książka w Em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mieńmy słowo. Język polski. Podręcznik. Klasa 7. Szkoła podstawowa -  Opracowanie zbiorowe | Książka w Empik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668" cy="1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1F3AAD">
        <w:rPr>
          <w:noProof/>
        </w:rPr>
        <w:drawing>
          <wp:inline distT="0" distB="0" distL="0" distR="0" wp14:anchorId="752F1476" wp14:editId="0E13D12E">
            <wp:extent cx="1089660" cy="1515452"/>
            <wp:effectExtent l="0" t="0" r="0" b="8890"/>
            <wp:docPr id="3" name="Obraz 2" descr="Język polski Klasa 7 - Zamieńmy słowo | WSiP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ęzyk polski Klasa 7 - Zamieńmy słowo | WSiP.pl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723" cy="1529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</w:t>
      </w:r>
      <w:r>
        <w:rPr>
          <w:noProof/>
        </w:rPr>
        <w:drawing>
          <wp:inline distT="0" distB="0" distL="0" distR="0" wp14:anchorId="0AAD0B58" wp14:editId="17FACC02">
            <wp:extent cx="929640" cy="1462264"/>
            <wp:effectExtent l="0" t="0" r="3810" b="5080"/>
            <wp:docPr id="96293750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424" cy="1474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0307C">
        <w:t xml:space="preserve"> </w:t>
      </w:r>
      <w:r w:rsidR="00B0307C">
        <w:rPr>
          <w:noProof/>
        </w:rPr>
        <w:drawing>
          <wp:inline distT="0" distB="0" distL="0" distR="0" wp14:anchorId="7291C273" wp14:editId="0E9A05E6">
            <wp:extent cx="1018540" cy="1443510"/>
            <wp:effectExtent l="0" t="0" r="0" b="4445"/>
            <wp:docPr id="4" name="Obraz 2" descr="Obraz zawierający tekst, plakat, niebo, chmur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2" descr="Obraz zawierający tekst, plakat, niebo, chmur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970" cy="145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CDC88" w14:textId="77777777" w:rsidR="00B0307C" w:rsidRDefault="00B0307C"/>
    <w:p w14:paraId="02DCD745" w14:textId="3E64CE4D" w:rsidR="00B0307C" w:rsidRDefault="00B0307C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 w:rsidRPr="00477D43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lastRenderedPageBreak/>
        <w:t>Klasa V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III    </w:t>
      </w:r>
    </w:p>
    <w:p w14:paraId="6D3B30DB" w14:textId="77777777" w:rsidR="00B0307C" w:rsidRPr="004D0005" w:rsidRDefault="00B0307C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r w:rsidRPr="004D0005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>Język polski</w:t>
      </w:r>
      <w:r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                                                                Historia </w:t>
      </w:r>
    </w:p>
    <w:p w14:paraId="12CE23A5" w14:textId="2A6C0F77" w:rsidR="00B0307C" w:rsidRDefault="00B0307C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 : </w:t>
      </w:r>
      <w:r w:rsidRPr="00106F1F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Zamieńmy słowo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                              Tytuł: </w:t>
      </w:r>
      <w:r w:rsidRPr="00C930E1"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Podróże w czasie</w:t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8</w:t>
      </w:r>
    </w:p>
    <w:p w14:paraId="093A3282" w14:textId="77777777" w:rsidR="00B0307C" w:rsidRDefault="00B0307C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Wydawnictwo : WSiP                                                  Wydawnictwo: Nowa Era</w:t>
      </w:r>
    </w:p>
    <w:p w14:paraId="63B2891C" w14:textId="77777777" w:rsidR="00D957C3" w:rsidRDefault="00D957C3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4602CA22" w14:textId="3D98E8DB" w:rsidR="00D957C3" w:rsidRDefault="00D957C3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1D2B0947" wp14:editId="1ED3A2CA">
            <wp:extent cx="2194560" cy="1752600"/>
            <wp:effectExtent l="0" t="0" r="0" b="0"/>
            <wp:docPr id="1694248681" name="Obraz 1" descr="Zamieńmy Słowo 8 Język Polski Podręcznik + Zeszyt Ćwiczeń Stalowa Wola •  OLX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amieńmy Słowo 8 Język Polski Podręcznik + Zeszyt Ćwiczeń Stalowa Wola •  OLX.pl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                    </w:t>
      </w:r>
      <w:r w:rsidR="00B717F2">
        <w:rPr>
          <w:noProof/>
        </w:rPr>
        <w:drawing>
          <wp:inline distT="0" distB="0" distL="0" distR="0" wp14:anchorId="7F024219" wp14:editId="32B82060">
            <wp:extent cx="1242060" cy="1774825"/>
            <wp:effectExtent l="0" t="0" r="0" b="0"/>
            <wp:docPr id="1298946248" name="Obraz 3" descr="Obraz zawierający ubrania, człowiek, Ludzka twarz, plakat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946248" name="Obraz 3" descr="Obraz zawierający ubrania, człowiek, Ludzka twarz, plakat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8" cy="178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F3E"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  </w:t>
      </w:r>
      <w:r w:rsidR="00B63F3E">
        <w:rPr>
          <w:noProof/>
        </w:rPr>
        <w:drawing>
          <wp:inline distT="0" distB="0" distL="0" distR="0" wp14:anchorId="2E29E59D" wp14:editId="6AAE82EA">
            <wp:extent cx="1223447" cy="1744980"/>
            <wp:effectExtent l="0" t="0" r="0" b="7620"/>
            <wp:docPr id="1039399269" name="Obraz 5" descr="Obraz zawierający ubrania, osoba, Ludzka twarz, człowiek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399269" name="Obraz 5" descr="Obraz zawierający ubrania, osoba, Ludzka twarz, człowiek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613" cy="174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22FDA" w14:textId="77777777" w:rsidR="00D14B3E" w:rsidRDefault="00D14B3E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116A9BF6" w14:textId="77777777" w:rsidR="00D14B3E" w:rsidRDefault="00D14B3E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3670F7DC" w14:textId="77777777" w:rsidR="00D14B3E" w:rsidRPr="00BC128A" w:rsidRDefault="00D14B3E" w:rsidP="00D14B3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</w:pPr>
      <w:r w:rsidRPr="00BC128A">
        <w:rPr>
          <w:rFonts w:ascii="Arial" w:eastAsia="Times New Roman" w:hAnsi="Arial" w:cs="Arial"/>
          <w:b/>
          <w:bCs/>
          <w:color w:val="222222"/>
          <w:kern w:val="0"/>
          <w:lang w:eastAsia="pl-PL"/>
          <w14:ligatures w14:val="none"/>
        </w:rPr>
        <w:t xml:space="preserve">Język polski </w:t>
      </w:r>
    </w:p>
    <w:p w14:paraId="26E18EC9" w14:textId="6F02126B" w:rsidR="00D14B3E" w:rsidRDefault="00D14B3E" w:rsidP="00D14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 xml:space="preserve">Tytuł: </w:t>
      </w:r>
      <w:r>
        <w:rPr>
          <w:rFonts w:ascii="Arial" w:eastAsia="Times New Roman" w:hAnsi="Arial" w:cs="Arial"/>
          <w:i/>
          <w:iCs/>
          <w:color w:val="222222"/>
          <w:kern w:val="0"/>
          <w:lang w:eastAsia="pl-PL"/>
          <w14:ligatures w14:val="none"/>
        </w:rPr>
        <w:t>Bliżej słowa</w:t>
      </w:r>
    </w:p>
    <w:p w14:paraId="362F8305" w14:textId="77777777" w:rsidR="00D14B3E" w:rsidRDefault="00D14B3E" w:rsidP="00D14B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  <w:t>Wydawnictwo: WSiP</w:t>
      </w:r>
    </w:p>
    <w:p w14:paraId="5EC526B9" w14:textId="77777777" w:rsidR="00D14B3E" w:rsidRDefault="00D14B3E" w:rsidP="00B03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lang w:eastAsia="pl-PL"/>
          <w14:ligatures w14:val="none"/>
        </w:rPr>
      </w:pPr>
    </w:p>
    <w:p w14:paraId="1C4D5AF0" w14:textId="01BDD510" w:rsidR="00B0307C" w:rsidRDefault="002573F1">
      <w:r>
        <w:rPr>
          <w:noProof/>
        </w:rPr>
        <w:drawing>
          <wp:inline distT="0" distB="0" distL="0" distR="0" wp14:anchorId="7A98D1F5" wp14:editId="71F74AE3">
            <wp:extent cx="1104900" cy="1575070"/>
            <wp:effectExtent l="0" t="0" r="0" b="6350"/>
            <wp:docPr id="1552316280" name="Obraz 1" descr="Bliżej słowa klas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iżej słowa klasa 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159" cy="158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A86252">
        <w:rPr>
          <w:noProof/>
        </w:rPr>
        <w:drawing>
          <wp:inline distT="0" distB="0" distL="0" distR="0" wp14:anchorId="6AA3781D" wp14:editId="057C9031">
            <wp:extent cx="1059180" cy="1563551"/>
            <wp:effectExtent l="0" t="0" r="7620" b="0"/>
            <wp:docPr id="925292738" name="Obraz 3" descr="Seria Bliżej Słowa | księgarnia TaniaKsiazka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ria Bliżej Słowa | księgarnia TaniaKsiazka.pl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353" cy="156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98402" w14:textId="77777777" w:rsidR="00930EF8" w:rsidRDefault="00930EF8"/>
    <w:p w14:paraId="502B3158" w14:textId="77777777" w:rsidR="00930EF8" w:rsidRDefault="00930EF8"/>
    <w:p w14:paraId="35E52B2C" w14:textId="77777777" w:rsidR="00930EF8" w:rsidRDefault="00930EF8"/>
    <w:p w14:paraId="6A4BA4D9" w14:textId="77777777" w:rsidR="00930EF8" w:rsidRDefault="00930EF8"/>
    <w:p w14:paraId="645A709F" w14:textId="77777777" w:rsidR="00930EF8" w:rsidRDefault="00930EF8"/>
    <w:p w14:paraId="0DB6367E" w14:textId="77777777" w:rsidR="00930EF8" w:rsidRDefault="00930EF8"/>
    <w:p w14:paraId="3BB8579C" w14:textId="77777777" w:rsidR="00930EF8" w:rsidRDefault="00930EF8"/>
    <w:p w14:paraId="3BAC21F9" w14:textId="77777777" w:rsidR="00930EF8" w:rsidRDefault="00930EF8"/>
    <w:p w14:paraId="787889AA" w14:textId="77777777" w:rsidR="00930EF8" w:rsidRDefault="00930EF8"/>
    <w:p w14:paraId="75411F45" w14:textId="77777777" w:rsidR="00930EF8" w:rsidRDefault="00930EF8"/>
    <w:p w14:paraId="49CDDDF3" w14:textId="77777777" w:rsidR="00664ABF" w:rsidRDefault="00664ABF"/>
    <w:p w14:paraId="7D37E7FF" w14:textId="4ED35BE6" w:rsidR="00930EF8" w:rsidRDefault="00B5552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Klasy LO</w:t>
      </w:r>
    </w:p>
    <w:p w14:paraId="0E12462F" w14:textId="77777777" w:rsidR="00A802E8" w:rsidRPr="007F6A37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bCs/>
          <w:kern w:val="0"/>
        </w:rPr>
      </w:pPr>
      <w:r w:rsidRPr="007F6A37">
        <w:rPr>
          <w:rFonts w:cs="TimesNewRomanPSMT"/>
          <w:b/>
          <w:bCs/>
          <w:kern w:val="0"/>
        </w:rPr>
        <w:t>Klasa I</w:t>
      </w:r>
    </w:p>
    <w:p w14:paraId="4D2307DD" w14:textId="179B5717" w:rsidR="00C567EC" w:rsidRPr="00A802E8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color w:val="252525"/>
          <w:kern w:val="0"/>
        </w:rPr>
      </w:pPr>
      <w:r w:rsidRPr="00A802E8">
        <w:rPr>
          <w:rFonts w:cs="TimesNewRomanPSMT"/>
          <w:color w:val="252525"/>
          <w:kern w:val="0"/>
        </w:rPr>
        <w:t xml:space="preserve">K. </w:t>
      </w:r>
      <w:proofErr w:type="spellStart"/>
      <w:r w:rsidRPr="00A802E8">
        <w:rPr>
          <w:rFonts w:cs="TimesNewRomanPSMT"/>
          <w:color w:val="252525"/>
          <w:kern w:val="0"/>
        </w:rPr>
        <w:t>Mrowcewicz</w:t>
      </w:r>
      <w:proofErr w:type="spellEnd"/>
      <w:r w:rsidRPr="00A802E8">
        <w:rPr>
          <w:rFonts w:cs="TimesNewRomanPSMT"/>
          <w:color w:val="252525"/>
          <w:kern w:val="0"/>
        </w:rPr>
        <w:t xml:space="preserve"> </w:t>
      </w:r>
      <w:r w:rsidRPr="00A802E8">
        <w:rPr>
          <w:rFonts w:cs="TimesNewRomanPSMT"/>
          <w:color w:val="000000"/>
          <w:kern w:val="0"/>
        </w:rPr>
        <w:t xml:space="preserve"> „Przeszłość i dziś” klasa 1, część 1 i 2, </w:t>
      </w:r>
      <w:r w:rsidRPr="00A802E8">
        <w:rPr>
          <w:rFonts w:cs="TimesNewRomanPSMT"/>
          <w:color w:val="252525"/>
          <w:kern w:val="0"/>
        </w:rPr>
        <w:t>WSiP, Warszawa 2019</w:t>
      </w:r>
    </w:p>
    <w:p w14:paraId="22389E07" w14:textId="77777777" w:rsidR="00A802E8" w:rsidRPr="007F6A37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bCs/>
          <w:kern w:val="0"/>
        </w:rPr>
      </w:pPr>
      <w:r w:rsidRPr="007F6A37">
        <w:rPr>
          <w:rFonts w:cs="TimesNewRomanPSMT"/>
          <w:b/>
          <w:bCs/>
          <w:kern w:val="0"/>
        </w:rPr>
        <w:t>Klasa II</w:t>
      </w:r>
    </w:p>
    <w:p w14:paraId="71133B72" w14:textId="28056A97" w:rsidR="00A802E8" w:rsidRPr="00A802E8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color w:val="252525"/>
          <w:kern w:val="0"/>
        </w:rPr>
      </w:pPr>
      <w:r w:rsidRPr="00A802E8">
        <w:rPr>
          <w:rFonts w:cs="TimesNewRomanPSMT"/>
          <w:color w:val="252525"/>
          <w:kern w:val="0"/>
        </w:rPr>
        <w:t>A. Nawarecki, Dorota Siwicka</w:t>
      </w:r>
      <w:r w:rsidR="00784E75">
        <w:rPr>
          <w:rFonts w:cs="TimesNewRomanPSMT"/>
          <w:color w:val="252525"/>
          <w:kern w:val="0"/>
        </w:rPr>
        <w:t xml:space="preserve"> </w:t>
      </w:r>
      <w:r w:rsidRPr="00A802E8">
        <w:rPr>
          <w:rFonts w:cs="TimesNewRomanPSMT"/>
          <w:color w:val="000000"/>
          <w:kern w:val="0"/>
        </w:rPr>
        <w:t xml:space="preserve">„Przeszłość i dziś” klasa 2, część 1, </w:t>
      </w:r>
      <w:r w:rsidRPr="00A802E8">
        <w:rPr>
          <w:rFonts w:cs="TimesNewRomanPSMT"/>
          <w:color w:val="252525"/>
          <w:kern w:val="0"/>
        </w:rPr>
        <w:t>WSiP, Warszawa 2020</w:t>
      </w:r>
    </w:p>
    <w:p w14:paraId="09DC7A81" w14:textId="0A81A5CC" w:rsidR="00A802E8" w:rsidRPr="00A802E8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color w:val="252525"/>
          <w:kern w:val="0"/>
        </w:rPr>
      </w:pPr>
      <w:r w:rsidRPr="00A802E8">
        <w:rPr>
          <w:rFonts w:cs="TimesNewRomanPSMT"/>
          <w:color w:val="252525"/>
          <w:kern w:val="0"/>
        </w:rPr>
        <w:t xml:space="preserve">Ewa </w:t>
      </w:r>
      <w:proofErr w:type="spellStart"/>
      <w:r w:rsidRPr="00A802E8">
        <w:rPr>
          <w:rFonts w:cs="TimesNewRomanPSMT"/>
          <w:color w:val="252525"/>
          <w:kern w:val="0"/>
        </w:rPr>
        <w:t>Paczoska</w:t>
      </w:r>
      <w:proofErr w:type="spellEnd"/>
      <w:r w:rsidRPr="00A802E8">
        <w:rPr>
          <w:rFonts w:cs="TimesNewRomanPSMT"/>
          <w:color w:val="252525"/>
          <w:kern w:val="0"/>
        </w:rPr>
        <w:t xml:space="preserve"> </w:t>
      </w:r>
      <w:r w:rsidRPr="00A802E8">
        <w:rPr>
          <w:rFonts w:cs="TimesNewRomanPSMT"/>
          <w:color w:val="000000"/>
          <w:kern w:val="0"/>
        </w:rPr>
        <w:t xml:space="preserve"> „Przeszłość i dziś” klasa 2, część 2, </w:t>
      </w:r>
      <w:r w:rsidRPr="00A802E8">
        <w:rPr>
          <w:rFonts w:cs="TimesNewRomanPSMT"/>
          <w:color w:val="252525"/>
          <w:kern w:val="0"/>
        </w:rPr>
        <w:t>WSiP, Warszawa 2020</w:t>
      </w:r>
    </w:p>
    <w:p w14:paraId="6A546487" w14:textId="77777777" w:rsidR="00A802E8" w:rsidRPr="00201EBC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bCs/>
          <w:color w:val="00B1F1"/>
          <w:kern w:val="0"/>
        </w:rPr>
      </w:pPr>
      <w:r w:rsidRPr="00201EBC">
        <w:rPr>
          <w:rFonts w:cs="TimesNewRomanPSMT"/>
          <w:b/>
          <w:bCs/>
          <w:kern w:val="0"/>
        </w:rPr>
        <w:t>Klasa III</w:t>
      </w:r>
    </w:p>
    <w:p w14:paraId="42A17BB0" w14:textId="01DB3278" w:rsidR="00A802E8" w:rsidRPr="00A802E8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color w:val="252525"/>
          <w:kern w:val="0"/>
        </w:rPr>
      </w:pPr>
      <w:r w:rsidRPr="00A802E8">
        <w:rPr>
          <w:rFonts w:cs="TimesNewRomanPSMT"/>
          <w:color w:val="252525"/>
          <w:kern w:val="0"/>
        </w:rPr>
        <w:t xml:space="preserve">E. </w:t>
      </w:r>
      <w:proofErr w:type="spellStart"/>
      <w:r w:rsidRPr="00A802E8">
        <w:rPr>
          <w:rFonts w:cs="TimesNewRomanPSMT"/>
          <w:color w:val="252525"/>
          <w:kern w:val="0"/>
        </w:rPr>
        <w:t>Paczoska</w:t>
      </w:r>
      <w:proofErr w:type="spellEnd"/>
      <w:r w:rsidRPr="00A802E8">
        <w:rPr>
          <w:rFonts w:cs="TimesNewRomanPSMT"/>
          <w:color w:val="252525"/>
          <w:kern w:val="0"/>
        </w:rPr>
        <w:t xml:space="preserve"> </w:t>
      </w:r>
      <w:r w:rsidRPr="00A802E8">
        <w:rPr>
          <w:rFonts w:cs="TimesNewRomanPSMT"/>
          <w:color w:val="000000"/>
          <w:kern w:val="0"/>
        </w:rPr>
        <w:t xml:space="preserve"> „Przeszłość i dziś” klasa 3, część 1, </w:t>
      </w:r>
      <w:r w:rsidRPr="00A802E8">
        <w:rPr>
          <w:rFonts w:cs="TimesNewRomanPSMT"/>
          <w:color w:val="252525"/>
          <w:kern w:val="0"/>
        </w:rPr>
        <w:t>WSiP, Warszawa 2021</w:t>
      </w:r>
    </w:p>
    <w:p w14:paraId="4812F750" w14:textId="512BC7C3" w:rsidR="00A802E8" w:rsidRPr="00A802E8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color w:val="252525"/>
          <w:kern w:val="0"/>
        </w:rPr>
      </w:pPr>
      <w:r w:rsidRPr="00A802E8">
        <w:rPr>
          <w:rFonts w:cs="TimesNewRomanPSMT"/>
          <w:color w:val="252525"/>
          <w:kern w:val="0"/>
        </w:rPr>
        <w:t xml:space="preserve">J. Kopciński </w:t>
      </w:r>
      <w:r w:rsidRPr="00A802E8">
        <w:rPr>
          <w:rFonts w:cs="TimesNewRomanPSMT"/>
          <w:color w:val="000000"/>
          <w:kern w:val="0"/>
        </w:rPr>
        <w:t xml:space="preserve">„Przeszłość i dziś” klasa 3, część 2, </w:t>
      </w:r>
      <w:r w:rsidRPr="00A802E8">
        <w:rPr>
          <w:rFonts w:cs="TimesNewRomanPSMT"/>
          <w:color w:val="252525"/>
          <w:kern w:val="0"/>
        </w:rPr>
        <w:t>WSiP, Warszawa 2021</w:t>
      </w:r>
    </w:p>
    <w:p w14:paraId="1AA692E1" w14:textId="77777777" w:rsidR="00A802E8" w:rsidRPr="00201EBC" w:rsidRDefault="00A802E8" w:rsidP="00A802E8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bCs/>
          <w:kern w:val="0"/>
        </w:rPr>
      </w:pPr>
      <w:r w:rsidRPr="00201EBC">
        <w:rPr>
          <w:rFonts w:cs="TimesNewRomanPSMT"/>
          <w:b/>
          <w:bCs/>
          <w:kern w:val="0"/>
        </w:rPr>
        <w:t>Klasa IV</w:t>
      </w:r>
    </w:p>
    <w:p w14:paraId="04846034" w14:textId="08A01F3E" w:rsidR="00A802E8" w:rsidRPr="00A802E8" w:rsidRDefault="00A802E8" w:rsidP="00A802E8">
      <w:r w:rsidRPr="00A802E8">
        <w:rPr>
          <w:rFonts w:cs="TimesNewRomanPSMT"/>
          <w:color w:val="252525"/>
          <w:kern w:val="0"/>
        </w:rPr>
        <w:t xml:space="preserve">J. Kopciński, </w:t>
      </w:r>
      <w:r w:rsidRPr="00A802E8">
        <w:rPr>
          <w:rFonts w:cs="TimesNewRomanPSMT"/>
          <w:color w:val="000000"/>
          <w:kern w:val="0"/>
        </w:rPr>
        <w:t xml:space="preserve"> „Przeszłość i dziś” klasa 4, </w:t>
      </w:r>
      <w:r w:rsidRPr="00A802E8">
        <w:rPr>
          <w:rFonts w:cs="TimesNewRomanPSMT"/>
          <w:color w:val="252525"/>
          <w:kern w:val="0"/>
        </w:rPr>
        <w:t>WSiP, Warszawa 2022</w:t>
      </w:r>
    </w:p>
    <w:sectPr w:rsidR="00A802E8" w:rsidRPr="00A80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95B94" w14:textId="77777777" w:rsidR="003B7592" w:rsidRDefault="003B7592" w:rsidP="001F3AAD">
      <w:pPr>
        <w:spacing w:after="0" w:line="240" w:lineRule="auto"/>
      </w:pPr>
      <w:r>
        <w:separator/>
      </w:r>
    </w:p>
  </w:endnote>
  <w:endnote w:type="continuationSeparator" w:id="0">
    <w:p w14:paraId="5E387296" w14:textId="77777777" w:rsidR="003B7592" w:rsidRDefault="003B7592" w:rsidP="001F3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DAF91" w14:textId="77777777" w:rsidR="003B7592" w:rsidRDefault="003B7592" w:rsidP="001F3AAD">
      <w:pPr>
        <w:spacing w:after="0" w:line="240" w:lineRule="auto"/>
      </w:pPr>
      <w:r>
        <w:separator/>
      </w:r>
    </w:p>
  </w:footnote>
  <w:footnote w:type="continuationSeparator" w:id="0">
    <w:p w14:paraId="7CB9483E" w14:textId="77777777" w:rsidR="003B7592" w:rsidRDefault="003B7592" w:rsidP="001F3A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0C5"/>
    <w:rsid w:val="00023E40"/>
    <w:rsid w:val="0003729F"/>
    <w:rsid w:val="000A3C07"/>
    <w:rsid w:val="00106F1F"/>
    <w:rsid w:val="00172C58"/>
    <w:rsid w:val="001B1EE5"/>
    <w:rsid w:val="001F3AAD"/>
    <w:rsid w:val="00201AF5"/>
    <w:rsid w:val="00201EBC"/>
    <w:rsid w:val="002573F1"/>
    <w:rsid w:val="002A7AD4"/>
    <w:rsid w:val="002D71AB"/>
    <w:rsid w:val="002E1253"/>
    <w:rsid w:val="00310C51"/>
    <w:rsid w:val="003539BC"/>
    <w:rsid w:val="003B7592"/>
    <w:rsid w:val="003F00C5"/>
    <w:rsid w:val="004D0005"/>
    <w:rsid w:val="004F1F0E"/>
    <w:rsid w:val="004F29BD"/>
    <w:rsid w:val="00550FAB"/>
    <w:rsid w:val="006159DA"/>
    <w:rsid w:val="00635253"/>
    <w:rsid w:val="00664ABF"/>
    <w:rsid w:val="007442EA"/>
    <w:rsid w:val="00784E75"/>
    <w:rsid w:val="007B03FE"/>
    <w:rsid w:val="007B0AC7"/>
    <w:rsid w:val="007F5B25"/>
    <w:rsid w:val="007F6A37"/>
    <w:rsid w:val="00826521"/>
    <w:rsid w:val="00842A7B"/>
    <w:rsid w:val="008930E4"/>
    <w:rsid w:val="00930EF8"/>
    <w:rsid w:val="009811DD"/>
    <w:rsid w:val="009A78CA"/>
    <w:rsid w:val="009E347B"/>
    <w:rsid w:val="009E4E58"/>
    <w:rsid w:val="009F4C62"/>
    <w:rsid w:val="00A12C24"/>
    <w:rsid w:val="00A134C5"/>
    <w:rsid w:val="00A770B2"/>
    <w:rsid w:val="00A802E8"/>
    <w:rsid w:val="00A86252"/>
    <w:rsid w:val="00AE06BD"/>
    <w:rsid w:val="00B0307C"/>
    <w:rsid w:val="00B150E3"/>
    <w:rsid w:val="00B3289D"/>
    <w:rsid w:val="00B33B19"/>
    <w:rsid w:val="00B5552A"/>
    <w:rsid w:val="00B63F3E"/>
    <w:rsid w:val="00B717F2"/>
    <w:rsid w:val="00B7358C"/>
    <w:rsid w:val="00BC128A"/>
    <w:rsid w:val="00BD714B"/>
    <w:rsid w:val="00C34667"/>
    <w:rsid w:val="00C567EC"/>
    <w:rsid w:val="00C930E1"/>
    <w:rsid w:val="00CF04C3"/>
    <w:rsid w:val="00D053CC"/>
    <w:rsid w:val="00D14B3E"/>
    <w:rsid w:val="00D70629"/>
    <w:rsid w:val="00D84129"/>
    <w:rsid w:val="00D957C3"/>
    <w:rsid w:val="00FB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309C"/>
  <w15:chartTrackingRefBased/>
  <w15:docId w15:val="{7699B8C5-5046-4FA5-868A-1F0C9485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00C5"/>
  </w:style>
  <w:style w:type="paragraph" w:styleId="Nagwek1">
    <w:name w:val="heading 1"/>
    <w:basedOn w:val="Normalny"/>
    <w:next w:val="Normalny"/>
    <w:link w:val="Nagwek1Znak"/>
    <w:uiPriority w:val="9"/>
    <w:qFormat/>
    <w:rsid w:val="003F0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0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0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0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0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0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0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0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0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0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0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0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00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00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00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00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00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00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0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0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0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0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0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00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00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00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0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00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00C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3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AAD"/>
  </w:style>
  <w:style w:type="paragraph" w:styleId="Stopka">
    <w:name w:val="footer"/>
    <w:basedOn w:val="Normalny"/>
    <w:link w:val="StopkaZnak"/>
    <w:uiPriority w:val="99"/>
    <w:unhideWhenUsed/>
    <w:rsid w:val="001F3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410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Miksa</dc:creator>
  <cp:keywords/>
  <dc:description/>
  <cp:lastModifiedBy>Anna Miksa</cp:lastModifiedBy>
  <cp:revision>2</cp:revision>
  <dcterms:created xsi:type="dcterms:W3CDTF">2025-07-08T19:05:00Z</dcterms:created>
  <dcterms:modified xsi:type="dcterms:W3CDTF">2025-07-08T19:05:00Z</dcterms:modified>
</cp:coreProperties>
</file>